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A5" w:rsidRDefault="008827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27D44B" wp14:editId="1307F82C">
                <wp:simplePos x="0" y="0"/>
                <wp:positionH relativeFrom="margin">
                  <wp:posOffset>6225540</wp:posOffset>
                </wp:positionH>
                <wp:positionV relativeFrom="paragraph">
                  <wp:posOffset>0</wp:posOffset>
                </wp:positionV>
                <wp:extent cx="3276600" cy="2491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91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139" w:rsidRPr="00396139" w:rsidRDefault="00396139" w:rsidP="003961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96139">
                              <w:rPr>
                                <w:rFonts w:ascii="Times New Roman" w:hAnsi="Times New Roman" w:cs="Times New Roman"/>
                                <w:b/>
                              </w:rPr>
                              <w:t>Antigone Assignment Task</w:t>
                            </w:r>
                          </w:p>
                          <w:p w:rsidR="00396139" w:rsidRPr="00396139" w:rsidRDefault="00396139" w:rsidP="00396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139">
                              <w:rPr>
                                <w:rFonts w:ascii="Times New Roman" w:hAnsi="Times New Roman" w:cs="Times New Roman"/>
                              </w:rPr>
                              <w:t xml:space="preserve">Select a picture </w:t>
                            </w:r>
                          </w:p>
                          <w:p w:rsidR="00396139" w:rsidRPr="00396139" w:rsidRDefault="00396139" w:rsidP="00396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139">
                              <w:rPr>
                                <w:rFonts w:ascii="Times New Roman" w:hAnsi="Times New Roman" w:cs="Times New Roman"/>
                              </w:rPr>
                              <w:t xml:space="preserve">Complete each step of the DAIJ step process. </w:t>
                            </w:r>
                          </w:p>
                          <w:p w:rsidR="00396139" w:rsidRPr="00396139" w:rsidRDefault="00396139" w:rsidP="0039613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139">
                              <w:rPr>
                                <w:rFonts w:ascii="Times New Roman" w:hAnsi="Times New Roman" w:cs="Times New Roman"/>
                              </w:rPr>
                              <w:t xml:space="preserve">Your </w:t>
                            </w:r>
                            <w:r w:rsidR="004C46A8">
                              <w:rPr>
                                <w:rFonts w:ascii="Times New Roman" w:hAnsi="Times New Roman" w:cs="Times New Roman"/>
                              </w:rPr>
                              <w:t>interpretation</w:t>
                            </w:r>
                            <w:r w:rsidRPr="00396139">
                              <w:rPr>
                                <w:rFonts w:ascii="Times New Roman" w:hAnsi="Times New Roman" w:cs="Times New Roman"/>
                              </w:rPr>
                              <w:t xml:space="preserve"> should include an explanation of the significance in Antigone </w:t>
                            </w:r>
                          </w:p>
                          <w:p w:rsidR="00882799" w:rsidRDefault="00396139" w:rsidP="00396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6139">
                              <w:rPr>
                                <w:rFonts w:ascii="Times New Roman" w:hAnsi="Times New Roman" w:cs="Times New Roman"/>
                              </w:rPr>
                              <w:t>Each DAIJ “step” should be at least two sentences. The judgement must be at least four sentences.</w:t>
                            </w:r>
                          </w:p>
                          <w:p w:rsidR="00396139" w:rsidRDefault="00882799" w:rsidP="00396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Your analysis must be submitted via the blog. </w:t>
                            </w:r>
                          </w:p>
                          <w:p w:rsidR="00882799" w:rsidRPr="00396139" w:rsidRDefault="00882799" w:rsidP="0088279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Please use the Art Tab and then select Antigone Art Analysis for your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D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2pt;margin-top:0;width:258pt;height:19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" fillcolor="white [3201]" strokecolor="#ed7d31 [3205]" strokeweight="1pt">
                <v:textbox>
                  <w:txbxContent>
                    <w:p w:rsidR="00396139" w:rsidRPr="00396139" w:rsidRDefault="00396139" w:rsidP="003961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96139">
                        <w:rPr>
                          <w:rFonts w:ascii="Times New Roman" w:hAnsi="Times New Roman" w:cs="Times New Roman"/>
                          <w:b/>
                        </w:rPr>
                        <w:t>Antigone Assignment Task</w:t>
                      </w:r>
                    </w:p>
                    <w:p w:rsidR="00396139" w:rsidRPr="00396139" w:rsidRDefault="00396139" w:rsidP="00396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96139">
                        <w:rPr>
                          <w:rFonts w:ascii="Times New Roman" w:hAnsi="Times New Roman" w:cs="Times New Roman"/>
                        </w:rPr>
                        <w:t xml:space="preserve">Select a picture </w:t>
                      </w:r>
                    </w:p>
                    <w:p w:rsidR="00396139" w:rsidRPr="00396139" w:rsidRDefault="00396139" w:rsidP="00396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96139">
                        <w:rPr>
                          <w:rFonts w:ascii="Times New Roman" w:hAnsi="Times New Roman" w:cs="Times New Roman"/>
                        </w:rPr>
                        <w:t xml:space="preserve">Complete each step of the DAIJ step process. </w:t>
                      </w:r>
                    </w:p>
                    <w:p w:rsidR="00396139" w:rsidRPr="00396139" w:rsidRDefault="00396139" w:rsidP="0039613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96139">
                        <w:rPr>
                          <w:rFonts w:ascii="Times New Roman" w:hAnsi="Times New Roman" w:cs="Times New Roman"/>
                        </w:rPr>
                        <w:t xml:space="preserve">Your </w:t>
                      </w:r>
                      <w:r w:rsidR="004C46A8">
                        <w:rPr>
                          <w:rFonts w:ascii="Times New Roman" w:hAnsi="Times New Roman" w:cs="Times New Roman"/>
                        </w:rPr>
                        <w:t>interpretation</w:t>
                      </w:r>
                      <w:r w:rsidRPr="00396139">
                        <w:rPr>
                          <w:rFonts w:ascii="Times New Roman" w:hAnsi="Times New Roman" w:cs="Times New Roman"/>
                        </w:rPr>
                        <w:t xml:space="preserve"> should include an explanation of the significance in Antigone </w:t>
                      </w:r>
                    </w:p>
                    <w:p w:rsidR="00882799" w:rsidRDefault="00396139" w:rsidP="00396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96139">
                        <w:rPr>
                          <w:rFonts w:ascii="Times New Roman" w:hAnsi="Times New Roman" w:cs="Times New Roman"/>
                        </w:rPr>
                        <w:t>Each DAIJ “step” should be at least two sentences. The judgement must be at least four sentences.</w:t>
                      </w:r>
                    </w:p>
                    <w:p w:rsidR="00396139" w:rsidRDefault="00882799" w:rsidP="00396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Your analysis must be submitted via the blog. </w:t>
                      </w:r>
                    </w:p>
                    <w:p w:rsidR="00882799" w:rsidRPr="00396139" w:rsidRDefault="00882799" w:rsidP="0088279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Please use the Art Tab and then select Antigone Art Analysis for your period.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139">
        <w:rPr>
          <w:noProof/>
        </w:rPr>
        <w:drawing>
          <wp:anchor distT="0" distB="0" distL="114300" distR="114300" simplePos="0" relativeHeight="251661312" behindDoc="1" locked="0" layoutInCell="1" allowOverlap="1" wp14:anchorId="458FFF17" wp14:editId="4039DD96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6324600" cy="2606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2BF" w:rsidRDefault="00BC62BF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>
      <w:r>
        <w:t xml:space="preserve">   </w:t>
      </w:r>
    </w:p>
    <w:p w:rsidR="00F41C9C" w:rsidRPr="00F41C9C" w:rsidRDefault="00F4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1C9C">
        <w:rPr>
          <w:rFonts w:ascii="Times New Roman" w:hAnsi="Times New Roman" w:cs="Times New Roman"/>
          <w:sz w:val="24"/>
          <w:szCs w:val="24"/>
        </w:rPr>
        <w:t xml:space="preserve">Picture </w:t>
      </w:r>
      <w:proofErr w:type="gramStart"/>
      <w:r w:rsidRPr="00F41C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4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Picture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Picture C </w:t>
      </w:r>
    </w:p>
    <w:p w:rsidR="00F41C9C" w:rsidRDefault="00396139">
      <w:r>
        <w:rPr>
          <w:noProof/>
        </w:rPr>
        <w:drawing>
          <wp:anchor distT="0" distB="0" distL="114300" distR="114300" simplePos="0" relativeHeight="251660288" behindDoc="0" locked="0" layoutInCell="1" allowOverlap="1" wp14:anchorId="47FACDB0" wp14:editId="7BB1BB04">
            <wp:simplePos x="0" y="0"/>
            <wp:positionH relativeFrom="column">
              <wp:posOffset>7216140</wp:posOffset>
            </wp:positionH>
            <wp:positionV relativeFrom="paragraph">
              <wp:posOffset>7620</wp:posOffset>
            </wp:positionV>
            <wp:extent cx="2019300" cy="2019300"/>
            <wp:effectExtent l="0" t="0" r="0" b="0"/>
            <wp:wrapNone/>
            <wp:docPr id="3" name="Picture 3" descr="http://img06.deviantart.net/92cc/i/2015/194/2/c/antigone_and_haemon_by_sdlhf-d916c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6.deviantart.net/92cc/i/2015/194/2/c/antigone_and_haemon_by_sdlhf-d916c5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A800E" wp14:editId="0C8F4B5E">
            <wp:simplePos x="0" y="0"/>
            <wp:positionH relativeFrom="margin">
              <wp:posOffset>3169920</wp:posOffset>
            </wp:positionH>
            <wp:positionV relativeFrom="paragraph">
              <wp:posOffset>68580</wp:posOffset>
            </wp:positionV>
            <wp:extent cx="3626056" cy="2164080"/>
            <wp:effectExtent l="0" t="0" r="0" b="7620"/>
            <wp:wrapNone/>
            <wp:docPr id="1" name="Picture 1" descr="https://s-media-cache-ak0.pinimg.com/736x/af/d9/87/afd987ba206ad99c95d603bf65322f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f/d9/87/afd987ba206ad99c95d603bf65322fc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056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04B040D" wp14:editId="08E75BB0">
            <wp:simplePos x="0" y="0"/>
            <wp:positionH relativeFrom="column">
              <wp:posOffset>190500</wp:posOffset>
            </wp:positionH>
            <wp:positionV relativeFrom="paragraph">
              <wp:posOffset>7620</wp:posOffset>
            </wp:positionV>
            <wp:extent cx="2369820" cy="2415540"/>
            <wp:effectExtent l="0" t="0" r="0" b="3810"/>
            <wp:wrapNone/>
            <wp:docPr id="2" name="Picture 2" descr="Image result for antigone and cr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gone and cr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F41C9C" w:rsidRDefault="00F41C9C"/>
    <w:p w:rsidR="00396139" w:rsidRDefault="00396139"/>
    <w:p w:rsidR="00396139" w:rsidRDefault="00396139"/>
    <w:p w:rsidR="00396139" w:rsidRDefault="00396139"/>
    <w:p w:rsidR="00396139" w:rsidRDefault="00396139"/>
    <w:p w:rsidR="00396139" w:rsidRDefault="00396139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68C3C8A" wp14:editId="7CFB6EF1">
            <wp:simplePos x="0" y="0"/>
            <wp:positionH relativeFrom="page">
              <wp:align>right</wp:align>
            </wp:positionH>
            <wp:positionV relativeFrom="paragraph">
              <wp:posOffset>198120</wp:posOffset>
            </wp:positionV>
            <wp:extent cx="4834890" cy="26060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83B2022" wp14:editId="4F4C903E">
            <wp:simplePos x="0" y="0"/>
            <wp:positionH relativeFrom="column">
              <wp:posOffset>-205740</wp:posOffset>
            </wp:positionH>
            <wp:positionV relativeFrom="paragraph">
              <wp:posOffset>152400</wp:posOffset>
            </wp:positionV>
            <wp:extent cx="4781550" cy="2636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139" w:rsidRDefault="00396139"/>
    <w:p w:rsidR="00396139" w:rsidRDefault="00396139"/>
    <w:p w:rsidR="00396139" w:rsidRDefault="00396139"/>
    <w:p w:rsidR="00396139" w:rsidRDefault="00396139"/>
    <w:p w:rsidR="00396139" w:rsidRDefault="00396139"/>
    <w:p w:rsidR="00396139" w:rsidRDefault="00396139"/>
    <w:p w:rsidR="00396139" w:rsidRDefault="00396139"/>
    <w:p w:rsidR="00396139" w:rsidRDefault="00396139"/>
    <w:p w:rsidR="00396139" w:rsidRDefault="00396139"/>
    <w:p w:rsidR="00396139" w:rsidRDefault="004C46A8">
      <w:r>
        <w:rPr>
          <w:noProof/>
        </w:rPr>
        <w:drawing>
          <wp:anchor distT="0" distB="0" distL="114300" distR="114300" simplePos="0" relativeHeight="251667456" behindDoc="0" locked="0" layoutInCell="1" allowOverlap="1" wp14:anchorId="2C880596" wp14:editId="794B1332">
            <wp:simplePos x="0" y="0"/>
            <wp:positionH relativeFrom="column">
              <wp:posOffset>-182880</wp:posOffset>
            </wp:positionH>
            <wp:positionV relativeFrom="paragraph">
              <wp:posOffset>290830</wp:posOffset>
            </wp:positionV>
            <wp:extent cx="4411980" cy="28498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139" w:rsidRDefault="004C46A8">
      <w:r>
        <w:rPr>
          <w:noProof/>
        </w:rPr>
        <w:drawing>
          <wp:anchor distT="0" distB="0" distL="114300" distR="114300" simplePos="0" relativeHeight="251666432" behindDoc="0" locked="0" layoutInCell="1" allowOverlap="1" wp14:anchorId="458257B8" wp14:editId="346BF57A">
            <wp:simplePos x="0" y="0"/>
            <wp:positionH relativeFrom="column">
              <wp:posOffset>4502785</wp:posOffset>
            </wp:positionH>
            <wp:positionV relativeFrom="paragraph">
              <wp:posOffset>5080</wp:posOffset>
            </wp:positionV>
            <wp:extent cx="5009393" cy="2964180"/>
            <wp:effectExtent l="0" t="0" r="127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393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</w:t>
      </w:r>
    </w:p>
    <w:sectPr w:rsidR="00396139" w:rsidSect="00F41C9C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91" w:rsidRDefault="005C7391" w:rsidP="00F41C9C">
      <w:pPr>
        <w:spacing w:after="0" w:line="240" w:lineRule="auto"/>
      </w:pPr>
      <w:r>
        <w:separator/>
      </w:r>
    </w:p>
  </w:endnote>
  <w:endnote w:type="continuationSeparator" w:id="0">
    <w:p w:rsidR="005C7391" w:rsidRDefault="005C7391" w:rsidP="00F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91" w:rsidRDefault="005C7391" w:rsidP="00F41C9C">
      <w:pPr>
        <w:spacing w:after="0" w:line="240" w:lineRule="auto"/>
      </w:pPr>
      <w:r>
        <w:separator/>
      </w:r>
    </w:p>
  </w:footnote>
  <w:footnote w:type="continuationSeparator" w:id="0">
    <w:p w:rsidR="005C7391" w:rsidRDefault="005C7391" w:rsidP="00F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9C" w:rsidRPr="00F41C9C" w:rsidRDefault="00F41C9C" w:rsidP="00F41C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41C9C">
      <w:rPr>
        <w:rFonts w:ascii="Times New Roman" w:hAnsi="Times New Roman" w:cs="Times New Roman"/>
        <w:sz w:val="24"/>
        <w:szCs w:val="24"/>
      </w:rPr>
      <w:t xml:space="preserve">DAIJ Antigone Art Analysis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0AC"/>
    <w:multiLevelType w:val="hybridMultilevel"/>
    <w:tmpl w:val="6730F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F"/>
    <w:rsid w:val="00285CA5"/>
    <w:rsid w:val="00396139"/>
    <w:rsid w:val="004C46A8"/>
    <w:rsid w:val="005C7391"/>
    <w:rsid w:val="006C2657"/>
    <w:rsid w:val="006E66DD"/>
    <w:rsid w:val="00882799"/>
    <w:rsid w:val="00BC62BF"/>
    <w:rsid w:val="00F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C1385-330E-4C50-8ADE-F858738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9C"/>
  </w:style>
  <w:style w:type="paragraph" w:styleId="Footer">
    <w:name w:val="footer"/>
    <w:basedOn w:val="Normal"/>
    <w:link w:val="FooterChar"/>
    <w:uiPriority w:val="99"/>
    <w:unhideWhenUsed/>
    <w:rsid w:val="00F41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9C"/>
  </w:style>
  <w:style w:type="table" w:styleId="TableGrid">
    <w:name w:val="Table Grid"/>
    <w:basedOn w:val="TableNormal"/>
    <w:uiPriority w:val="39"/>
    <w:rsid w:val="003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2</cp:revision>
  <dcterms:created xsi:type="dcterms:W3CDTF">2016-10-26T17:44:00Z</dcterms:created>
  <dcterms:modified xsi:type="dcterms:W3CDTF">2016-10-26T17:44:00Z</dcterms:modified>
</cp:coreProperties>
</file>