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F8" w:rsidRDefault="002451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8D0670" wp14:editId="693CBFF7">
                <wp:simplePos x="0" y="0"/>
                <wp:positionH relativeFrom="column">
                  <wp:posOffset>182880</wp:posOffset>
                </wp:positionH>
                <wp:positionV relativeFrom="paragraph">
                  <wp:posOffset>-800100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3F" w:rsidRPr="0024513F" w:rsidRDefault="00245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13F">
                              <w:rPr>
                                <w:rFonts w:ascii="Times New Roman" w:hAnsi="Times New Roman" w:cs="Times New Roman"/>
                              </w:rPr>
                              <w:t xml:space="preserve">Parallel Structure Homework 2 </w:t>
                            </w:r>
                          </w:p>
                          <w:p w:rsidR="0024513F" w:rsidRPr="0024513F" w:rsidRDefault="00245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13F">
                              <w:rPr>
                                <w:rFonts w:ascii="Times New Roman" w:hAnsi="Times New Roman" w:cs="Times New Roman"/>
                              </w:rPr>
                              <w:t xml:space="preserve">You may use the back to re-write sentences.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D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6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sCibN3wAAAAoBAAAPAAAAAAAAAAAAAAAAAHsEAABkcnMvZG93bnJl&#10;di54bWxQSwUGAAAAAAQABADzAAAAhwUAAAAA&#10;" stroked="f">
                <v:textbox style="mso-fit-shape-to-text:t">
                  <w:txbxContent>
                    <w:p w:rsidR="0024513F" w:rsidRPr="0024513F" w:rsidRDefault="00245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13F">
                        <w:rPr>
                          <w:rFonts w:ascii="Times New Roman" w:hAnsi="Times New Roman" w:cs="Times New Roman"/>
                        </w:rPr>
                        <w:t xml:space="preserve">Parallel Structure Homework 2 </w:t>
                      </w:r>
                    </w:p>
                    <w:p w:rsidR="0024513F" w:rsidRPr="0024513F" w:rsidRDefault="00245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13F">
                        <w:rPr>
                          <w:rFonts w:ascii="Times New Roman" w:hAnsi="Times New Roman" w:cs="Times New Roman"/>
                        </w:rPr>
                        <w:t xml:space="preserve">You may use the back to re-write sentences.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B5DF32" wp14:editId="34405B9B">
                <wp:simplePos x="0" y="0"/>
                <wp:positionH relativeFrom="column">
                  <wp:posOffset>5036820</wp:posOffset>
                </wp:positionH>
                <wp:positionV relativeFrom="paragraph">
                  <wp:posOffset>-754380</wp:posOffset>
                </wp:positionV>
                <wp:extent cx="236093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3F" w:rsidRPr="0024513F" w:rsidRDefault="0024513F" w:rsidP="00245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13F">
                              <w:rPr>
                                <w:rFonts w:ascii="Times New Roman" w:hAnsi="Times New Roman" w:cs="Times New Roman"/>
                              </w:rPr>
                              <w:t xml:space="preserve">Parallel Structure Homework 2 </w:t>
                            </w:r>
                          </w:p>
                          <w:p w:rsidR="0024513F" w:rsidRPr="0024513F" w:rsidRDefault="0024513F" w:rsidP="00245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13F">
                              <w:rPr>
                                <w:rFonts w:ascii="Times New Roman" w:hAnsi="Times New Roman" w:cs="Times New Roman"/>
                              </w:rPr>
                              <w:t xml:space="preserve">You may use the back to re-write sentences.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5DF32" id="_x0000_s1027" type="#_x0000_t202" style="position:absolute;margin-left:396.6pt;margin-top:-59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" stroked="f">
                <v:textbox style="mso-fit-shape-to-text:t">
                  <w:txbxContent>
                    <w:p w:rsidR="0024513F" w:rsidRPr="0024513F" w:rsidRDefault="0024513F" w:rsidP="00245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13F">
                        <w:rPr>
                          <w:rFonts w:ascii="Times New Roman" w:hAnsi="Times New Roman" w:cs="Times New Roman"/>
                        </w:rPr>
                        <w:t xml:space="preserve">Parallel Structure Homework 2 </w:t>
                      </w:r>
                    </w:p>
                    <w:p w:rsidR="0024513F" w:rsidRPr="0024513F" w:rsidRDefault="0024513F" w:rsidP="00245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13F">
                        <w:rPr>
                          <w:rFonts w:ascii="Times New Roman" w:hAnsi="Times New Roman" w:cs="Times New Roman"/>
                        </w:rPr>
                        <w:t xml:space="preserve">You may use the back to re-write sentences.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0A9CBD" wp14:editId="6A2BC22B">
            <wp:simplePos x="0" y="0"/>
            <wp:positionH relativeFrom="column">
              <wp:posOffset>4198620</wp:posOffset>
            </wp:positionH>
            <wp:positionV relativeFrom="paragraph">
              <wp:posOffset>-91440</wp:posOffset>
            </wp:positionV>
            <wp:extent cx="4671060" cy="52820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528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50195" wp14:editId="358A91A3">
            <wp:simplePos x="0" y="0"/>
            <wp:positionH relativeFrom="column">
              <wp:posOffset>-563880</wp:posOffset>
            </wp:positionH>
            <wp:positionV relativeFrom="paragraph">
              <wp:posOffset>-175260</wp:posOffset>
            </wp:positionV>
            <wp:extent cx="4671060" cy="5282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528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1F8" w:rsidSect="00245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3F"/>
    <w:rsid w:val="002021F8"/>
    <w:rsid w:val="0024513F"/>
    <w:rsid w:val="002D21F5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96A47-0777-4ADE-986E-2825386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2016-11-16T14:57:00Z</cp:lastPrinted>
  <dcterms:created xsi:type="dcterms:W3CDTF">2016-11-16T14:54:00Z</dcterms:created>
  <dcterms:modified xsi:type="dcterms:W3CDTF">2016-11-17T13:30:00Z</dcterms:modified>
</cp:coreProperties>
</file>