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82" w:rsidRDefault="00577282" w:rsidP="00B84278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-348642</wp:posOffset>
            </wp:positionH>
            <wp:positionV relativeFrom="paragraph">
              <wp:posOffset>-358140</wp:posOffset>
            </wp:positionV>
            <wp:extent cx="6292242" cy="6463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236" cy="6465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  <w:bookmarkStart w:id="0" w:name="_GoBack"/>
      <w:bookmarkEnd w:id="0"/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577282" w:rsidRDefault="00577282" w:rsidP="00B84278">
      <w:pPr>
        <w:rPr>
          <w:b/>
          <w:bCs/>
        </w:rPr>
      </w:pPr>
    </w:p>
    <w:p w:rsidR="00B84278" w:rsidRPr="00B84278" w:rsidRDefault="00B84278" w:rsidP="00B84278">
      <w:pPr>
        <w:rPr>
          <w:b/>
          <w:bCs/>
        </w:rPr>
      </w:pPr>
      <w:r w:rsidRPr="00B84278">
        <w:rPr>
          <w:b/>
          <w:bCs/>
        </w:rPr>
        <w:lastRenderedPageBreak/>
        <w:t>Exercise: Building Sentences with Participial Phrases</w:t>
      </w:r>
    </w:p>
    <w:p w:rsidR="00B84278" w:rsidRDefault="00B84278" w:rsidP="00B84278">
      <w:pPr>
        <w:numPr>
          <w:ilvl w:val="0"/>
          <w:numId w:val="1"/>
        </w:numPr>
      </w:pPr>
      <w:r w:rsidRPr="00B84278">
        <w:t>The dishwasher was invented in 1889.</w:t>
      </w:r>
      <w:r w:rsidRPr="00B84278">
        <w:br/>
        <w:t>The dishwasher was invented by an Indiana housewife.</w:t>
      </w:r>
      <w:r w:rsidRPr="00B84278">
        <w:br/>
        <w:t>The first dishwasher</w:t>
      </w:r>
      <w:r>
        <w:t xml:space="preserve"> was driven by a steam engine.</w:t>
      </w:r>
    </w:p>
    <w:p w:rsidR="00B84278" w:rsidRPr="00B84278" w:rsidRDefault="00B84278" w:rsidP="00B84278">
      <w:pPr>
        <w:rPr>
          <w:b/>
        </w:rPr>
      </w:pPr>
      <w:r w:rsidRPr="00B84278">
        <w:rPr>
          <w:b/>
        </w:rPr>
        <w:t>Example: Invented by an Indiana housewife in 1889, the first dishwasher was driven by a steam engine.</w:t>
      </w:r>
    </w:p>
    <w:p w:rsidR="00B84278" w:rsidRPr="00B84278" w:rsidRDefault="00B84278" w:rsidP="00B84278">
      <w:pPr>
        <w:numPr>
          <w:ilvl w:val="0"/>
          <w:numId w:val="1"/>
        </w:numPr>
      </w:pPr>
      <w:r w:rsidRPr="00B84278">
        <w:t>I took small sips from a can of Coke.</w:t>
      </w:r>
      <w:r w:rsidRPr="00B84278">
        <w:br/>
        <w:t>I was sitting on the ground in a shady corner.</w:t>
      </w:r>
      <w:r w:rsidRPr="00B84278">
        <w:br/>
        <w:t>I was sitting with my back against the wall.</w:t>
      </w:r>
      <w:r w:rsidRPr="00B84278">
        <w:br/>
        <w:t> </w:t>
      </w:r>
    </w:p>
    <w:p w:rsidR="00B84278" w:rsidRPr="00B84278" w:rsidRDefault="00B84278" w:rsidP="00B84278">
      <w:pPr>
        <w:numPr>
          <w:ilvl w:val="0"/>
          <w:numId w:val="1"/>
        </w:numPr>
      </w:pPr>
      <w:r w:rsidRPr="00B84278">
        <w:t>I was sitting on the window ledge.</w:t>
      </w:r>
      <w:r w:rsidRPr="00B84278">
        <w:br/>
        <w:t>The ledge overlooked the narrow street.</w:t>
      </w:r>
      <w:r w:rsidRPr="00B84278">
        <w:br/>
        <w:t>I watched the children.</w:t>
      </w:r>
      <w:r w:rsidRPr="00B84278">
        <w:br/>
        <w:t>The children were frolicking in the first snow of the season.</w:t>
      </w:r>
      <w:r w:rsidRPr="00B84278">
        <w:br/>
        <w:t> </w:t>
      </w:r>
    </w:p>
    <w:p w:rsidR="00B84278" w:rsidRPr="00B84278" w:rsidRDefault="00B84278" w:rsidP="00B84278">
      <w:pPr>
        <w:numPr>
          <w:ilvl w:val="0"/>
          <w:numId w:val="1"/>
        </w:numPr>
      </w:pPr>
      <w:r w:rsidRPr="00B84278">
        <w:t>The first edition of </w:t>
      </w:r>
      <w:r w:rsidRPr="00B84278">
        <w:rPr>
          <w:i/>
          <w:iCs/>
        </w:rPr>
        <w:t>Infant Care</w:t>
      </w:r>
      <w:r w:rsidRPr="00B84278">
        <w:t> was published by the U.S. Government.</w:t>
      </w:r>
      <w:r w:rsidRPr="00B84278">
        <w:br/>
        <w:t>The first edition of </w:t>
      </w:r>
      <w:r w:rsidRPr="00B84278">
        <w:rPr>
          <w:i/>
          <w:iCs/>
        </w:rPr>
        <w:t>Infant Care</w:t>
      </w:r>
      <w:r w:rsidRPr="00B84278">
        <w:t> was published in 1914.</w:t>
      </w:r>
      <w:r w:rsidRPr="00B84278">
        <w:br/>
        <w:t>The first edition of </w:t>
      </w:r>
      <w:r w:rsidRPr="00B84278">
        <w:rPr>
          <w:i/>
          <w:iCs/>
        </w:rPr>
        <w:t>Infant Care</w:t>
      </w:r>
      <w:r w:rsidRPr="00B84278">
        <w:t> recommended the use of peat moss for disposable diapers.</w:t>
      </w:r>
      <w:r w:rsidRPr="00B84278">
        <w:br/>
        <w:t> </w:t>
      </w:r>
    </w:p>
    <w:p w:rsidR="00B84278" w:rsidRDefault="00B84278" w:rsidP="00B84278">
      <w:pPr>
        <w:numPr>
          <w:ilvl w:val="0"/>
          <w:numId w:val="1"/>
        </w:numPr>
      </w:pPr>
      <w:r w:rsidRPr="00B84278">
        <w:t>The house sat stately upon a hill.</w:t>
      </w:r>
      <w:r w:rsidRPr="00B84278">
        <w:br/>
        <w:t>The house was gray.</w:t>
      </w:r>
      <w:r w:rsidRPr="00B84278">
        <w:br/>
        <w:t>The house was weather-worn.</w:t>
      </w:r>
      <w:r w:rsidRPr="00B84278">
        <w:br/>
        <w:t>The house was surrounded by barren tobacco fields.</w:t>
      </w:r>
      <w:r w:rsidRPr="00B84278">
        <w:br/>
        <w:t> </w:t>
      </w:r>
    </w:p>
    <w:p w:rsidR="00B84278" w:rsidRDefault="00B84278" w:rsidP="00B84278"/>
    <w:p w:rsidR="00B84278" w:rsidRPr="00B84278" w:rsidRDefault="00B84278" w:rsidP="00B84278"/>
    <w:p w:rsidR="00B84278" w:rsidRPr="00B84278" w:rsidRDefault="00B84278" w:rsidP="00B84278">
      <w:pPr>
        <w:pStyle w:val="ListParagraph"/>
        <w:numPr>
          <w:ilvl w:val="0"/>
          <w:numId w:val="1"/>
        </w:numPr>
      </w:pPr>
      <w:r w:rsidRPr="00B84278">
        <w:t>I washed the windows in a fever of fear.</w:t>
      </w:r>
      <w:r w:rsidRPr="00B84278">
        <w:br/>
        <w:t>I whipped the squeegee swiftly up and down the glass.</w:t>
      </w:r>
      <w:r w:rsidRPr="00B84278">
        <w:br/>
        <w:t>I feared that some member of the gang might see me.</w:t>
      </w:r>
      <w:r w:rsidRPr="00B84278">
        <w:br/>
        <w:t> </w:t>
      </w:r>
    </w:p>
    <w:p w:rsidR="00B84278" w:rsidRPr="00B84278" w:rsidRDefault="00B84278" w:rsidP="00B84278">
      <w:pPr>
        <w:numPr>
          <w:ilvl w:val="0"/>
          <w:numId w:val="1"/>
        </w:numPr>
      </w:pPr>
      <w:r w:rsidRPr="00B84278">
        <w:t>Goldsmith smiled.</w:t>
      </w:r>
      <w:r w:rsidRPr="00B84278">
        <w:br/>
        <w:t>He bunched his cheeks like twin rolls of toilet paper.</w:t>
      </w:r>
      <w:r w:rsidRPr="00B84278">
        <w:br/>
        <w:t>His cheeks were fat.</w:t>
      </w:r>
      <w:r w:rsidRPr="00B84278">
        <w:br/>
        <w:t>The toilet paper was smooth.</w:t>
      </w:r>
      <w:r w:rsidRPr="00B84278">
        <w:br/>
        <w:t>The toilet paper was pink.</w:t>
      </w:r>
      <w:r w:rsidRPr="00B84278">
        <w:br/>
        <w:t> </w:t>
      </w:r>
    </w:p>
    <w:p w:rsidR="00B84278" w:rsidRPr="00B84278" w:rsidRDefault="00B84278" w:rsidP="00B84278">
      <w:pPr>
        <w:numPr>
          <w:ilvl w:val="0"/>
          <w:numId w:val="1"/>
        </w:numPr>
      </w:pPr>
      <w:r w:rsidRPr="00B84278">
        <w:t>The roaches scurried in and out of the breadbox.</w:t>
      </w:r>
      <w:r w:rsidRPr="00B84278">
        <w:br/>
        <w:t>The roaches sang chanteys.</w:t>
      </w:r>
      <w:r w:rsidRPr="00B84278">
        <w:br/>
        <w:t>The roaches sang as they worked.</w:t>
      </w:r>
      <w:r w:rsidRPr="00B84278">
        <w:br/>
        <w:t>The roaches paused only to thumb their noses.</w:t>
      </w:r>
      <w:r w:rsidRPr="00B84278">
        <w:br/>
        <w:t>They thumbed their noses jeeringly.</w:t>
      </w:r>
      <w:r w:rsidRPr="00B84278">
        <w:br/>
        <w:t>They thumbed their noses in my direction.</w:t>
      </w:r>
      <w:r w:rsidRPr="00B84278">
        <w:br/>
        <w:t> </w:t>
      </w:r>
    </w:p>
    <w:p w:rsidR="00B84278" w:rsidRPr="00B84278" w:rsidRDefault="00B84278" w:rsidP="00B84278">
      <w:pPr>
        <w:pStyle w:val="ListParagraph"/>
        <w:numPr>
          <w:ilvl w:val="0"/>
          <w:numId w:val="1"/>
        </w:numPr>
      </w:pPr>
      <w:r w:rsidRPr="00B84278">
        <w:t>The medieval peasant was distracted by war.</w:t>
      </w:r>
      <w:r w:rsidRPr="00B84278">
        <w:br/>
        <w:t>The medieval peasant was weakened by malnutrition.</w:t>
      </w:r>
      <w:r w:rsidRPr="00B84278">
        <w:br/>
        <w:t>The medieval peasant was exhausted by his struggle to earn a living.</w:t>
      </w:r>
      <w:r w:rsidRPr="00B84278">
        <w:br/>
        <w:t>The medieval peasant was an easy prey for the dreadful Black Death.</w:t>
      </w:r>
      <w:r w:rsidRPr="00B84278">
        <w:br/>
        <w:t> </w:t>
      </w:r>
    </w:p>
    <w:p w:rsidR="00B84278" w:rsidRPr="00B84278" w:rsidRDefault="00B84278" w:rsidP="00B84278">
      <w:pPr>
        <w:numPr>
          <w:ilvl w:val="0"/>
          <w:numId w:val="1"/>
        </w:numPr>
      </w:pPr>
      <w:r w:rsidRPr="00B84278">
        <w:t>He eats slowly.</w:t>
      </w:r>
      <w:r w:rsidRPr="00B84278">
        <w:br/>
        <w:t>He eats steadily.</w:t>
      </w:r>
      <w:r w:rsidRPr="00B84278">
        <w:br/>
        <w:t>He sucks the sardine oil from his fingers.</w:t>
      </w:r>
      <w:r w:rsidRPr="00B84278">
        <w:br/>
        <w:t>The sardine oil is rich.</w:t>
      </w:r>
      <w:r w:rsidRPr="00B84278">
        <w:br/>
        <w:t>He sucks the oil with slow and complete relish.</w:t>
      </w:r>
    </w:p>
    <w:p w:rsidR="00B84278" w:rsidRDefault="00B84278">
      <w:pPr>
        <w:sectPr w:rsidR="00B84278" w:rsidSect="00B8427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41C7" w:rsidRDefault="001F41C7"/>
    <w:sectPr w:rsidR="001F41C7" w:rsidSect="00B842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0D" w:rsidRDefault="00283A0D" w:rsidP="00577282">
      <w:pPr>
        <w:spacing w:after="0" w:line="240" w:lineRule="auto"/>
      </w:pPr>
      <w:r>
        <w:separator/>
      </w:r>
    </w:p>
  </w:endnote>
  <w:endnote w:type="continuationSeparator" w:id="0">
    <w:p w:rsidR="00283A0D" w:rsidRDefault="00283A0D" w:rsidP="0057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0D" w:rsidRDefault="00283A0D" w:rsidP="00577282">
      <w:pPr>
        <w:spacing w:after="0" w:line="240" w:lineRule="auto"/>
      </w:pPr>
      <w:r>
        <w:separator/>
      </w:r>
    </w:p>
  </w:footnote>
  <w:footnote w:type="continuationSeparator" w:id="0">
    <w:p w:rsidR="00283A0D" w:rsidRDefault="00283A0D" w:rsidP="00577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0736"/>
    <w:multiLevelType w:val="multilevel"/>
    <w:tmpl w:val="B3CE5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D01DD"/>
    <w:multiLevelType w:val="multilevel"/>
    <w:tmpl w:val="48F4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02AC6"/>
    <w:multiLevelType w:val="multilevel"/>
    <w:tmpl w:val="6FD8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5341F9"/>
    <w:multiLevelType w:val="multilevel"/>
    <w:tmpl w:val="5F62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78"/>
    <w:rsid w:val="00057861"/>
    <w:rsid w:val="001F41C7"/>
    <w:rsid w:val="00283A0D"/>
    <w:rsid w:val="00577282"/>
    <w:rsid w:val="00B8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8A190-84E0-4392-8CC8-EC935449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2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82"/>
  </w:style>
  <w:style w:type="paragraph" w:styleId="Footer">
    <w:name w:val="footer"/>
    <w:basedOn w:val="Normal"/>
    <w:link w:val="FooterChar"/>
    <w:uiPriority w:val="99"/>
    <w:unhideWhenUsed/>
    <w:rsid w:val="0057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292">
              <w:marLeft w:val="0"/>
              <w:marRight w:val="7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80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9544">
              <w:marLeft w:val="0"/>
              <w:marRight w:val="7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13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Wright</dc:creator>
  <cp:keywords/>
  <dc:description/>
  <cp:lastModifiedBy>Alexa Wright</cp:lastModifiedBy>
  <cp:revision>2</cp:revision>
  <cp:lastPrinted>2016-11-03T13:57:00Z</cp:lastPrinted>
  <dcterms:created xsi:type="dcterms:W3CDTF">2016-11-09T16:07:00Z</dcterms:created>
  <dcterms:modified xsi:type="dcterms:W3CDTF">2016-11-09T16:07:00Z</dcterms:modified>
</cp:coreProperties>
</file>