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BB8" w:rsidRDefault="00453964">
      <w:r w:rsidRPr="00EE4C02"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-435429</wp:posOffset>
            </wp:positionH>
            <wp:positionV relativeFrom="paragraph">
              <wp:posOffset>2437946</wp:posOffset>
            </wp:positionV>
            <wp:extent cx="4905888" cy="3429000"/>
            <wp:effectExtent l="0" t="0" r="9525" b="0"/>
            <wp:wrapNone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280" cy="343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D7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365470" wp14:editId="19521FDC">
                <wp:simplePos x="0" y="0"/>
                <wp:positionH relativeFrom="margin">
                  <wp:posOffset>-207010</wp:posOffset>
                </wp:positionH>
                <wp:positionV relativeFrom="paragraph">
                  <wp:posOffset>0</wp:posOffset>
                </wp:positionV>
                <wp:extent cx="9176385" cy="2013585"/>
                <wp:effectExtent l="0" t="0" r="2476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6385" cy="20135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D76" w:rsidRPr="00B91D76" w:rsidRDefault="005C563C" w:rsidP="005C563C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 xml:space="preserve">Complete </w:t>
                            </w:r>
                            <w:r w:rsidR="00423EA0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 xml:space="preserve">an art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critique for each picture</w:t>
                            </w:r>
                            <w:r w:rsidR="00B91D76"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. </w:t>
                            </w:r>
                          </w:p>
                          <w:p w:rsidR="00B91D76" w:rsidRPr="00B91D76" w:rsidRDefault="00B91D76" w:rsidP="00B91D7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Complete each step of the DAIJ art critique process.</w:t>
                            </w:r>
                          </w:p>
                          <w:p w:rsidR="00B91D76" w:rsidRDefault="00B91D76" w:rsidP="00B91D76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Your interpretation should include an explanation of the significance during the Age of Exploration/Renaissance. </w:t>
                            </w:r>
                          </w:p>
                          <w:p w:rsidR="00453964" w:rsidRPr="00B91D76" w:rsidRDefault="00453964" w:rsidP="00B91D76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 xml:space="preserve">Your analysis must include two elements of art connections </w:t>
                            </w:r>
                          </w:p>
                          <w:p w:rsidR="00B91D76" w:rsidRPr="00B91D76" w:rsidRDefault="00B91D76" w:rsidP="00FD6F5A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Each DAIJ “step” should be at least two sentences. The analysis must be at least four sentences.</w:t>
                            </w:r>
                          </w:p>
                          <w:p w:rsidR="00B91D76" w:rsidRPr="00B91D76" w:rsidRDefault="00B91D76" w:rsidP="00453964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 w:rsidR="00453964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critique</w:t>
                            </w:r>
                            <w:r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 xml:space="preserve"> must be submitted via the blog.</w:t>
                            </w:r>
                          </w:p>
                          <w:p w:rsidR="00B91D76" w:rsidRPr="00B91D76" w:rsidRDefault="00B91D76" w:rsidP="00B91D76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Please use the Art Tab and then select Age of Exploration for your period.</w:t>
                            </w:r>
                          </w:p>
                          <w:p w:rsidR="00382BB8" w:rsidRPr="00FD6F5A" w:rsidRDefault="00B91D76" w:rsidP="00FD6F5A">
                            <w:pPr>
                              <w:numPr>
                                <w:ilvl w:val="1"/>
                                <w:numId w:val="1"/>
                              </w:numPr>
                              <w:shd w:val="clear" w:color="auto" w:fill="FFFFFF"/>
                              <w:spacing w:before="100" w:beforeAutospacing="1" w:after="15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</w:pPr>
                            <w:r w:rsidRPr="00B91D76">
                              <w:rPr>
                                <w:rFonts w:ascii="Arial" w:eastAsia="Times New Roman" w:hAnsi="Arial" w:cs="Arial"/>
                                <w:color w:val="797570"/>
                                <w:sz w:val="20"/>
                                <w:szCs w:val="20"/>
                              </w:rPr>
                              <w:t>Leave a comment that includes your submission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654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3pt;margin-top:0;width:722.55pt;height:15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" fillcolor="white [3201]" strokecolor="#ed7d31 [3205]" strokeweight="1pt">
                <v:textbox>
                  <w:txbxContent>
                    <w:p w:rsidR="00B91D76" w:rsidRPr="00B91D76" w:rsidRDefault="005C563C" w:rsidP="005C563C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 xml:space="preserve">Complete </w:t>
                      </w:r>
                      <w:r w:rsidR="00423EA0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 xml:space="preserve">an art </w:t>
                      </w:r>
                      <w:bookmarkStart w:id="1" w:name="_GoBack"/>
                      <w:bookmarkEnd w:id="1"/>
                      <w:r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critique for each picture</w:t>
                      </w:r>
                      <w:r w:rsidR="00B91D76"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. </w:t>
                      </w:r>
                    </w:p>
                    <w:p w:rsidR="00B91D76" w:rsidRPr="00B91D76" w:rsidRDefault="00B91D76" w:rsidP="00B91D7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Complete each step of the DAIJ art critique process.</w:t>
                      </w:r>
                    </w:p>
                    <w:p w:rsidR="00B91D76" w:rsidRDefault="00B91D76" w:rsidP="00B91D76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Your interpretation should include an explanation of the significance during the Age of Exploration/Renaissance. </w:t>
                      </w:r>
                    </w:p>
                    <w:p w:rsidR="00453964" w:rsidRPr="00B91D76" w:rsidRDefault="00453964" w:rsidP="00B91D76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 xml:space="preserve">Your analysis must include two elements of art connections </w:t>
                      </w:r>
                    </w:p>
                    <w:p w:rsidR="00B91D76" w:rsidRPr="00B91D76" w:rsidRDefault="00B91D76" w:rsidP="00FD6F5A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Each DAIJ “step” should be at least two sentences. The analysis must be at least four sentences.</w:t>
                      </w:r>
                    </w:p>
                    <w:p w:rsidR="00B91D76" w:rsidRPr="00B91D76" w:rsidRDefault="00B91D76" w:rsidP="00453964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 xml:space="preserve">Your </w:t>
                      </w:r>
                      <w:r w:rsidR="00453964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critique</w:t>
                      </w:r>
                      <w:r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 xml:space="preserve"> must be submitted via the blog.</w:t>
                      </w:r>
                    </w:p>
                    <w:p w:rsidR="00B91D76" w:rsidRPr="00B91D76" w:rsidRDefault="00B91D76" w:rsidP="00B91D76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Please use the Art Tab and then select Age of Exploration for your period.</w:t>
                      </w:r>
                    </w:p>
                    <w:p w:rsidR="00382BB8" w:rsidRPr="00FD6F5A" w:rsidRDefault="00B91D76" w:rsidP="00FD6F5A">
                      <w:pPr>
                        <w:numPr>
                          <w:ilvl w:val="1"/>
                          <w:numId w:val="1"/>
                        </w:numPr>
                        <w:shd w:val="clear" w:color="auto" w:fill="FFFFFF"/>
                        <w:spacing w:before="100" w:beforeAutospacing="1" w:after="150" w:line="240" w:lineRule="auto"/>
                        <w:jc w:val="both"/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</w:pPr>
                      <w:r w:rsidRPr="00B91D76">
                        <w:rPr>
                          <w:rFonts w:ascii="Arial" w:eastAsia="Times New Roman" w:hAnsi="Arial" w:cs="Arial"/>
                          <w:color w:val="797570"/>
                          <w:sz w:val="20"/>
                          <w:szCs w:val="20"/>
                        </w:rPr>
                        <w:t>Leave a comment that includes your submission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2BB8" w:rsidRDefault="00453964" w:rsidP="00382BB8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5437142</wp:posOffset>
            </wp:positionH>
            <wp:positionV relativeFrom="paragraph">
              <wp:posOffset>122555</wp:posOffset>
            </wp:positionV>
            <wp:extent cx="4501715" cy="3343356"/>
            <wp:effectExtent l="0" t="0" r="0" b="0"/>
            <wp:wrapNone/>
            <wp:docPr id="1" name="Picture 1" descr="Image result for slave boat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ave boat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715" cy="33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A1E" w:rsidRDefault="00382BB8">
      <w:r w:rsidRPr="00382BB8">
        <w:br w:type="page"/>
      </w:r>
    </w:p>
    <w:p w:rsidR="00EE4C02" w:rsidRDefault="00FD6F5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DB5B5AC" wp14:editId="7F075F86">
            <wp:simplePos x="0" y="0"/>
            <wp:positionH relativeFrom="page">
              <wp:posOffset>5137513</wp:posOffset>
            </wp:positionH>
            <wp:positionV relativeFrom="paragraph">
              <wp:posOffset>140335</wp:posOffset>
            </wp:positionV>
            <wp:extent cx="4834890" cy="2606040"/>
            <wp:effectExtent l="0" t="0" r="381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BF609B0" wp14:editId="08DE9974">
            <wp:simplePos x="0" y="0"/>
            <wp:positionH relativeFrom="column">
              <wp:posOffset>-533128</wp:posOffset>
            </wp:positionH>
            <wp:positionV relativeFrom="paragraph">
              <wp:posOffset>-41275</wp:posOffset>
            </wp:positionV>
            <wp:extent cx="4781550" cy="26365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4C02" w:rsidRDefault="00EE4C02"/>
    <w:p w:rsidR="00EE4C02" w:rsidRDefault="00EE4C02"/>
    <w:p w:rsidR="00EE4C02" w:rsidRDefault="00EE4C02"/>
    <w:p w:rsidR="00EE4C02" w:rsidRDefault="00EE4C02"/>
    <w:p w:rsidR="00EE4C02" w:rsidRDefault="00EE4C02"/>
    <w:p w:rsidR="00EE4C02" w:rsidRDefault="00EE4C02"/>
    <w:p w:rsidR="00EE4C02" w:rsidRDefault="00EE4C02"/>
    <w:p w:rsidR="007209DC" w:rsidRDefault="00FD6F5A" w:rsidP="007209DC">
      <w:r>
        <w:rPr>
          <w:noProof/>
        </w:rPr>
        <w:drawing>
          <wp:anchor distT="0" distB="0" distL="114300" distR="114300" simplePos="0" relativeHeight="251669504" behindDoc="0" locked="0" layoutInCell="1" allowOverlap="1" wp14:anchorId="3B4B9971" wp14:editId="5E4A5712">
            <wp:simplePos x="0" y="0"/>
            <wp:positionH relativeFrom="column">
              <wp:posOffset>4474392</wp:posOffset>
            </wp:positionH>
            <wp:positionV relativeFrom="paragraph">
              <wp:posOffset>914128</wp:posOffset>
            </wp:positionV>
            <wp:extent cx="4411980" cy="2849880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8BFD94A" wp14:editId="12FFA668">
            <wp:simplePos x="0" y="0"/>
            <wp:positionH relativeFrom="column">
              <wp:posOffset>-380637</wp:posOffset>
            </wp:positionH>
            <wp:positionV relativeFrom="paragraph">
              <wp:posOffset>860062</wp:posOffset>
            </wp:positionV>
            <wp:extent cx="5009393" cy="2964180"/>
            <wp:effectExtent l="0" t="0" r="127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393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09DC" w:rsidSect="00FD6F5A">
      <w:head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2C2" w:rsidRDefault="008772C2" w:rsidP="007209DC">
      <w:pPr>
        <w:spacing w:after="0" w:line="240" w:lineRule="auto"/>
      </w:pPr>
      <w:r>
        <w:separator/>
      </w:r>
    </w:p>
  </w:endnote>
  <w:endnote w:type="continuationSeparator" w:id="0">
    <w:p w:rsidR="008772C2" w:rsidRDefault="008772C2" w:rsidP="00720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est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2C2" w:rsidRDefault="008772C2" w:rsidP="007209DC">
      <w:pPr>
        <w:spacing w:after="0" w:line="240" w:lineRule="auto"/>
      </w:pPr>
      <w:r>
        <w:separator/>
      </w:r>
    </w:p>
  </w:footnote>
  <w:footnote w:type="continuationSeparator" w:id="0">
    <w:p w:rsidR="008772C2" w:rsidRDefault="008772C2" w:rsidP="00720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9DC" w:rsidRDefault="007209DC" w:rsidP="007209DC">
    <w:pPr>
      <w:jc w:val="center"/>
    </w:pPr>
    <w:hyperlink r:id="rId1" w:tooltip="Links active once published" w:history="1">
      <w:r>
        <w:rPr>
          <w:rStyle w:val="Hyperlink"/>
          <w:rFonts w:ascii="Questrial" w:hAnsi="Questrial"/>
          <w:b/>
          <w:bCs/>
          <w:color w:val="CEA764"/>
          <w:sz w:val="36"/>
          <w:szCs w:val="36"/>
          <w:u w:val="none"/>
          <w:shd w:val="clear" w:color="auto" w:fill="FFFFFF"/>
        </w:rPr>
        <w:t>Age of Exploration DAIJ Submissions </w:t>
      </w:r>
    </w:hyperlink>
  </w:p>
  <w:p w:rsidR="007209DC" w:rsidRDefault="007209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E40AC"/>
    <w:multiLevelType w:val="hybridMultilevel"/>
    <w:tmpl w:val="6730F1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5510F"/>
    <w:multiLevelType w:val="multilevel"/>
    <w:tmpl w:val="BFC6A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F70ED2"/>
    <w:multiLevelType w:val="multilevel"/>
    <w:tmpl w:val="A388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C02"/>
    <w:rsid w:val="001B7362"/>
    <w:rsid w:val="00382BB8"/>
    <w:rsid w:val="00423EA0"/>
    <w:rsid w:val="00453964"/>
    <w:rsid w:val="005C563C"/>
    <w:rsid w:val="007209DC"/>
    <w:rsid w:val="008772C2"/>
    <w:rsid w:val="00931D84"/>
    <w:rsid w:val="009D66DF"/>
    <w:rsid w:val="00B91D76"/>
    <w:rsid w:val="00EE4C02"/>
    <w:rsid w:val="00FB3A1E"/>
    <w:rsid w:val="00FD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A3C68E-9DA0-4410-93B4-407EF15D0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09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0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9DC"/>
  </w:style>
  <w:style w:type="paragraph" w:styleId="Footer">
    <w:name w:val="footer"/>
    <w:basedOn w:val="Normal"/>
    <w:link w:val="FooterChar"/>
    <w:uiPriority w:val="99"/>
    <w:unhideWhenUsed/>
    <w:rsid w:val="007209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9DC"/>
  </w:style>
  <w:style w:type="paragraph" w:styleId="ListParagraph">
    <w:name w:val="List Paragraph"/>
    <w:basedOn w:val="Normal"/>
    <w:uiPriority w:val="34"/>
    <w:qFormat/>
    <w:rsid w:val="00382BB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91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58833897-167950962819587211.preview.editmysite.com/editor/main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Wright</dc:creator>
  <cp:keywords/>
  <dc:description/>
  <cp:lastModifiedBy>Alexa Wright</cp:lastModifiedBy>
  <cp:revision>8</cp:revision>
  <dcterms:created xsi:type="dcterms:W3CDTF">2017-01-05T20:17:00Z</dcterms:created>
  <dcterms:modified xsi:type="dcterms:W3CDTF">2017-01-05T20:30:00Z</dcterms:modified>
</cp:coreProperties>
</file>