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A1" w:rsidRPr="00AC10A1" w:rsidRDefault="00AC10A1" w:rsidP="00AC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Group A</w:t>
      </w:r>
    </w:p>
    <w:p w:rsidR="00CB71ED" w:rsidRDefault="00B04F65" w:rsidP="00CB7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</w:t>
      </w:r>
      <w:r w:rsidR="00D10820">
        <w:rPr>
          <w:rFonts w:ascii="Arial" w:hAnsi="Arial" w:cs="Arial"/>
          <w:b/>
          <w:bCs/>
          <w:sz w:val="36"/>
          <w:szCs w:val="36"/>
        </w:rPr>
        <w:t>ERES AND PROSERPINE</w:t>
      </w:r>
    </w:p>
    <w:p w:rsidR="002355AD" w:rsidRDefault="002355AD" w:rsidP="00CB7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I</w:t>
      </w:r>
      <w:r w:rsidR="00D1082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THE MOURNING OF THE EARTH-MOTHER</w:t>
      </w:r>
    </w:p>
    <w:p w:rsidR="005B7E70" w:rsidRDefault="005B7E70" w:rsidP="005B7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Seldom most likely means.</w:t>
      </w:r>
    </w:p>
    <w:p w:rsidR="005B7E70" w:rsidRDefault="005B7E70" w:rsidP="005B7E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Frequently </w:t>
      </w:r>
    </w:p>
    <w:p w:rsidR="005B7E70" w:rsidRDefault="005B7E70" w:rsidP="005B7E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Rarely </w:t>
      </w:r>
    </w:p>
    <w:p w:rsidR="005B7E70" w:rsidRDefault="005B7E70" w:rsidP="005B7E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Never </w:t>
      </w:r>
    </w:p>
    <w:p w:rsidR="005B7E70" w:rsidRDefault="005B7E70" w:rsidP="005B7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the imagery in</w:t>
      </w:r>
      <w:r w:rsidR="00AC10A1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paragraph beginning with, “In the island of.”</w:t>
      </w:r>
    </w:p>
    <w:p w:rsidR="005B7E70" w:rsidRDefault="005B7E70" w:rsidP="005B7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wind visited the mountain? </w:t>
      </w:r>
    </w:p>
    <w:p w:rsidR="005B7E70" w:rsidRDefault="005B7E70" w:rsidP="005B7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inference can you make about the weather of the mountain? </w:t>
      </w:r>
    </w:p>
    <w:p w:rsidR="005B7E70" w:rsidRDefault="005B7E70" w:rsidP="005B7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two examples of direct </w:t>
      </w:r>
      <w:r w:rsidR="00CE65DD">
        <w:rPr>
          <w:rFonts w:ascii="Times New Roman" w:hAnsi="Times New Roman" w:cs="Times New Roman"/>
          <w:bCs/>
          <w:sz w:val="24"/>
          <w:szCs w:val="24"/>
        </w:rPr>
        <w:t xml:space="preserve">characterization of Ceres. </w:t>
      </w:r>
    </w:p>
    <w:p w:rsidR="005B7E70" w:rsidRDefault="00CE65DD" w:rsidP="00CE65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the appositive phrase in the sentence, “</w:t>
      </w:r>
      <w:r w:rsidRPr="00CE65DD">
        <w:rPr>
          <w:rFonts w:ascii="Times New Roman" w:hAnsi="Times New Roman" w:cs="Times New Roman"/>
          <w:bCs/>
          <w:sz w:val="24"/>
          <w:szCs w:val="24"/>
        </w:rPr>
        <w:t>One day Proserpine, the little daughter of Ceres,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65DD">
        <w:rPr>
          <w:rFonts w:ascii="Times New Roman" w:hAnsi="Times New Roman" w:cs="Times New Roman"/>
          <w:bCs/>
          <w:sz w:val="24"/>
          <w:szCs w:val="24"/>
        </w:rPr>
        <w:t xml:space="preserve">was playing in the meadows of Enna.” </w:t>
      </w:r>
    </w:p>
    <w:p w:rsidR="00CE65DD" w:rsidRDefault="00CE65DD" w:rsidP="00CE65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and explain two similes used to describe </w:t>
      </w:r>
      <w:r w:rsidRPr="00CE65DD">
        <w:rPr>
          <w:rFonts w:ascii="Times New Roman" w:hAnsi="Times New Roman" w:cs="Times New Roman"/>
          <w:bCs/>
          <w:sz w:val="24"/>
          <w:szCs w:val="24"/>
        </w:rPr>
        <w:t>Proserpine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65DD" w:rsidRDefault="00CE65DD" w:rsidP="00CE65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catches Proserpine attention? Identify the imagery used to describe the item. </w:t>
      </w:r>
    </w:p>
    <w:p w:rsidR="003565D6" w:rsidRDefault="003565D6" w:rsidP="00CE65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the simile used to describe the stalk on the flower Proserpine finds. </w:t>
      </w:r>
    </w:p>
    <w:p w:rsidR="003565D6" w:rsidRDefault="00AC10A1" w:rsidP="00356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 a timeline of the</w:t>
      </w:r>
      <w:r w:rsidR="003565D6">
        <w:rPr>
          <w:rFonts w:ascii="Times New Roman" w:hAnsi="Times New Roman" w:cs="Times New Roman"/>
          <w:bCs/>
          <w:sz w:val="24"/>
          <w:szCs w:val="24"/>
        </w:rPr>
        <w:t xml:space="preserve"> effect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3565D6">
        <w:rPr>
          <w:rFonts w:ascii="Times New Roman" w:hAnsi="Times New Roman" w:cs="Times New Roman"/>
          <w:bCs/>
          <w:sz w:val="24"/>
          <w:szCs w:val="24"/>
        </w:rPr>
        <w:t xml:space="preserve"> of plucking the flower. </w:t>
      </w:r>
    </w:p>
    <w:p w:rsidR="003565D6" w:rsidRDefault="003565D6" w:rsidP="00356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65D6">
        <w:rPr>
          <w:rFonts w:ascii="Times New Roman" w:hAnsi="Times New Roman" w:cs="Times New Roman"/>
          <w:bCs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appositive phrase that renames Helios. </w:t>
      </w:r>
    </w:p>
    <w:p w:rsidR="003565D6" w:rsidRDefault="003565D6" w:rsidP="00356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and explain the simile used to describe Ceres reaction to hearing Proserpine scream. </w:t>
      </w:r>
    </w:p>
    <w:p w:rsidR="003565D6" w:rsidRDefault="00763493" w:rsidP="00356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long did Ceres search before meeting Hecate? </w:t>
      </w:r>
    </w:p>
    <w:p w:rsidR="00763493" w:rsidRDefault="00763493" w:rsidP="00356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the appositive phrase used to describe Pluto. </w:t>
      </w:r>
    </w:p>
    <w:p w:rsidR="00763493" w:rsidRDefault="00763493" w:rsidP="00356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did Ceres become a part of the house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Celeus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763493" w:rsidRDefault="00763493" w:rsidP="00356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action does Ceres take to make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Demophoon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immortal? </w:t>
      </w:r>
    </w:p>
    <w:p w:rsidR="00763493" w:rsidRDefault="00763493" w:rsidP="00356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Demophoon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become immortal? Why or why not?</w:t>
      </w:r>
    </w:p>
    <w:p w:rsidR="00763493" w:rsidRDefault="00763493" w:rsidP="00356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does Ceres help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Triptolemus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763493" w:rsidRPr="00763493" w:rsidRDefault="00763493" w:rsidP="0076349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763493">
        <w:rPr>
          <w:rFonts w:ascii="MinionPro-Bold" w:hAnsi="MinionPro-Bold" w:cs="MinionPro-Bold"/>
          <w:b/>
          <w:bCs/>
          <w:sz w:val="28"/>
          <w:szCs w:val="28"/>
        </w:rPr>
        <w:t xml:space="preserve">II </w:t>
      </w:r>
      <w:r w:rsidRPr="00763493">
        <w:rPr>
          <w:rFonts w:ascii="Arial" w:hAnsi="Arial" w:cs="Arial"/>
          <w:b/>
          <w:bCs/>
          <w:sz w:val="28"/>
          <w:szCs w:val="28"/>
        </w:rPr>
        <w:t>THE RETURN OF PROSERPINE</w:t>
      </w:r>
    </w:p>
    <w:p w:rsidR="00B04F65" w:rsidRDefault="00763493" w:rsidP="00AC1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F65" w:rsidRPr="00B04F65">
        <w:rPr>
          <w:rFonts w:ascii="Times New Roman" w:hAnsi="Times New Roman" w:cs="Times New Roman"/>
          <w:bCs/>
          <w:sz w:val="24"/>
          <w:szCs w:val="24"/>
        </w:rPr>
        <w:t>Draw a before</w:t>
      </w:r>
      <w:r w:rsidR="00B04F65">
        <w:rPr>
          <w:rFonts w:ascii="Times New Roman" w:hAnsi="Times New Roman" w:cs="Times New Roman"/>
          <w:bCs/>
          <w:sz w:val="24"/>
          <w:szCs w:val="24"/>
        </w:rPr>
        <w:t xml:space="preserve"> and after picture of the valley of Enna using the descriptions from the begging of the myth and the first paragraph of part two. </w:t>
      </w:r>
    </w:p>
    <w:p w:rsidR="00B04F65" w:rsidRDefault="00B04F65" w:rsidP="00AC1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Why does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Juipiter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command Iris to set up a rainbow-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ridge.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04F65" w:rsidRDefault="00B04F65" w:rsidP="00B04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does Proserpine do right before leaving Pluto?</w:t>
      </w:r>
    </w:p>
    <w:p w:rsidR="00B04F65" w:rsidRDefault="00B04F65" w:rsidP="00B04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does Jupiter command Proserpine to do as a result of eating the pomegranate seeds? </w:t>
      </w:r>
    </w:p>
    <w:p w:rsidR="00B04F65" w:rsidRDefault="00B04F65" w:rsidP="00B04F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04F65" w:rsidRDefault="00B04F65" w:rsidP="00B04F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Group Assignments</w:t>
      </w:r>
    </w:p>
    <w:p w:rsidR="00B04F65" w:rsidRDefault="00B04F65" w:rsidP="00B04F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Diagram that compares Ceres</w:t>
      </w:r>
      <w:r w:rsidRPr="00B04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Proserpine to Demeter &amp; Persephone. </w:t>
      </w:r>
    </w:p>
    <w:p w:rsidR="00B04F65" w:rsidRDefault="00B04F65" w:rsidP="00B04F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the exposition, rising action, climax, falling action and resolution of Ceres</w:t>
      </w:r>
      <w:r w:rsidRPr="00B04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Proserpine. </w:t>
      </w:r>
    </w:p>
    <w:p w:rsidR="00B04F65" w:rsidRDefault="00B04F65" w:rsidP="00B04F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Compete a STEAL </w:t>
      </w:r>
      <w:r w:rsidR="00AC10A1">
        <w:rPr>
          <w:rFonts w:ascii="Times New Roman" w:hAnsi="Times New Roman" w:cs="Times New Roman"/>
          <w:bCs/>
          <w:sz w:val="24"/>
          <w:szCs w:val="24"/>
        </w:rPr>
        <w:t>characterization chart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Ceres. </w:t>
      </w: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0A1" w:rsidRPr="00AC10A1" w:rsidRDefault="00AC10A1" w:rsidP="00AC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0A1" w:rsidRPr="00AC10A1" w:rsidRDefault="005B7E70" w:rsidP="00AC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F65">
        <w:rPr>
          <w:rFonts w:ascii="Times New Roman" w:hAnsi="Times New Roman" w:cs="Times New Roman"/>
          <w:bCs/>
          <w:sz w:val="24"/>
          <w:szCs w:val="24"/>
        </w:rPr>
        <w:lastRenderedPageBreak/>
        <w:t>Group B</w:t>
      </w: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CERES AND PROSERPINE</w:t>
      </w: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THE MOURNING OF THE EARTH-MOTHER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the word seldom.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and explain the imagery in the paragraph beginning with, “In the island of.”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wind visited the mountain? Identify the direct characterization used to describe it.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inference can you make about the weather of the mountain? Use textual evidence to support you answer.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two examples of direct characterization of Ceres.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the appositive phrase in the sentence, “</w:t>
      </w:r>
      <w:r w:rsidRPr="00CE65DD">
        <w:rPr>
          <w:rFonts w:ascii="Times New Roman" w:hAnsi="Times New Roman" w:cs="Times New Roman"/>
          <w:bCs/>
          <w:sz w:val="24"/>
          <w:szCs w:val="24"/>
        </w:rPr>
        <w:t>One day Proserpine, the little daughter of Ceres,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65DD">
        <w:rPr>
          <w:rFonts w:ascii="Times New Roman" w:hAnsi="Times New Roman" w:cs="Times New Roman"/>
          <w:bCs/>
          <w:sz w:val="24"/>
          <w:szCs w:val="24"/>
        </w:rPr>
        <w:t xml:space="preserve">was playing in the meadows of Enna.”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and explain three similes used to describe </w:t>
      </w:r>
      <w:r w:rsidRPr="00CE65DD">
        <w:rPr>
          <w:rFonts w:ascii="Times New Roman" w:hAnsi="Times New Roman" w:cs="Times New Roman"/>
          <w:bCs/>
          <w:sz w:val="24"/>
          <w:szCs w:val="24"/>
        </w:rPr>
        <w:t>Proserpine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catches Proserpine attention? Identify and explain the imagery used to describe the item.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and explain the simile used to describe the stalk on the flower Proserpine finds.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effect of plucking the flower.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65D6">
        <w:rPr>
          <w:rFonts w:ascii="Times New Roman" w:hAnsi="Times New Roman" w:cs="Times New Roman"/>
          <w:bCs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appositive phrase that renames Helios. </w:t>
      </w:r>
    </w:p>
    <w:p w:rsidR="00AC10A1" w:rsidRP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and explain the simile used to describe Ceres reaction to hearing Proserpine scream.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Identify the appositive phrase used to describe Pluto.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how Ceres become a part of the house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Celeus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action does Ceres take to make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Demophoon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immortal?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Demophoon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become immortal? Why or why not?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does Ceres help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Triptolemus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C10A1" w:rsidRPr="00763493" w:rsidRDefault="00AC10A1" w:rsidP="00AC10A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763493">
        <w:rPr>
          <w:rFonts w:ascii="MinionPro-Bold" w:hAnsi="MinionPro-Bold" w:cs="MinionPro-Bold"/>
          <w:b/>
          <w:bCs/>
          <w:sz w:val="28"/>
          <w:szCs w:val="28"/>
        </w:rPr>
        <w:t xml:space="preserve">II </w:t>
      </w:r>
      <w:r w:rsidRPr="00763493">
        <w:rPr>
          <w:rFonts w:ascii="Arial" w:hAnsi="Arial" w:cs="Arial"/>
          <w:b/>
          <w:bCs/>
          <w:sz w:val="28"/>
          <w:szCs w:val="28"/>
        </w:rPr>
        <w:t>THE RETURN OF PROSERPINE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F65">
        <w:rPr>
          <w:rFonts w:ascii="Times New Roman" w:hAnsi="Times New Roman" w:cs="Times New Roman"/>
          <w:bCs/>
          <w:sz w:val="24"/>
          <w:szCs w:val="24"/>
        </w:rPr>
        <w:t xml:space="preserve"> Draw a before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after picture of the valley of Enna using the descriptions from the begging of the myth and the first paragraph of part two.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Why does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Juipiter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command Iris to set up a rainbow-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ridge.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does Proserpine do right before leaving Pluto?</w:t>
      </w:r>
    </w:p>
    <w:p w:rsidR="00AC10A1" w:rsidRDefault="00AC10A1" w:rsidP="00AC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does Jupiter command Proserpine to do as a result of eating the pomegranate seeds? </w:t>
      </w: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Group Assignments</w:t>
      </w:r>
    </w:p>
    <w:p w:rsidR="00AC10A1" w:rsidRDefault="00AC10A1" w:rsidP="00AC10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Diagram that compares Ceres</w:t>
      </w:r>
      <w:r w:rsidRPr="00B04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Proserpine to Demeter &amp; Persephone. </w:t>
      </w:r>
    </w:p>
    <w:p w:rsidR="00AC10A1" w:rsidRDefault="00AC10A1" w:rsidP="00AC10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the exposition, rising action, climax, falling action and resolution of Ceres</w:t>
      </w:r>
      <w:r w:rsidRPr="00B04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Proserpine. </w:t>
      </w:r>
    </w:p>
    <w:p w:rsidR="00AC10A1" w:rsidRDefault="00AC10A1" w:rsidP="00AC10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Compete a STEAL characterization chart for Ceres. </w:t>
      </w:r>
    </w:p>
    <w:p w:rsidR="00AC10A1" w:rsidRDefault="00AC10A1" w:rsidP="00AC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0A1" w:rsidRPr="00AC10A1" w:rsidRDefault="00AC10A1" w:rsidP="00AC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C10A1" w:rsidRPr="00AC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21AD"/>
    <w:multiLevelType w:val="hybridMultilevel"/>
    <w:tmpl w:val="DFE6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2F41"/>
    <w:multiLevelType w:val="hybridMultilevel"/>
    <w:tmpl w:val="DFE6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2DA4"/>
    <w:multiLevelType w:val="hybridMultilevel"/>
    <w:tmpl w:val="7AD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7B4E"/>
    <w:multiLevelType w:val="hybridMultilevel"/>
    <w:tmpl w:val="7AD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D"/>
    <w:rsid w:val="002355AD"/>
    <w:rsid w:val="003565D6"/>
    <w:rsid w:val="005B7E70"/>
    <w:rsid w:val="00763493"/>
    <w:rsid w:val="00797FF7"/>
    <w:rsid w:val="00AC10A1"/>
    <w:rsid w:val="00B04F65"/>
    <w:rsid w:val="00CB71ED"/>
    <w:rsid w:val="00CE65DD"/>
    <w:rsid w:val="00D10820"/>
    <w:rsid w:val="00E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2D1DC-A3C7-486C-A38D-FB71A8B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cp:lastPrinted>2016-09-14T13:40:00Z</cp:lastPrinted>
  <dcterms:created xsi:type="dcterms:W3CDTF">2016-09-14T12:00:00Z</dcterms:created>
  <dcterms:modified xsi:type="dcterms:W3CDTF">2016-09-21T12:58:00Z</dcterms:modified>
</cp:coreProperties>
</file>