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r w:rsidRPr="00E9016A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I. Peace</w:t>
      </w:r>
      <w:hyperlink r:id="rId5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Now, God be thanked </w:t>
      </w:r>
      <w:proofErr w:type="gramStart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Who</w:t>
      </w:r>
      <w:proofErr w:type="gramEnd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has watched us with His hour,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And caught our youth, and wakened us from sleeping,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With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hand made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sure, clear eye, and sharpened power,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To turn, as swimmers into cleanness leaping,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Glad from a world grown old and cold and weary,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Leave the sick hearts that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honour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could not move,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And half-men, and their dirty songs and dreary,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And all the little emptiness of love!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Oh! </w:t>
      </w:r>
      <w:proofErr w:type="gramStart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we</w:t>
      </w:r>
      <w:proofErr w:type="gramEnd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, who have known shame, we have found release there,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Where there's no ill, no grief, but sleep has mending,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Naught broken save this body, lost but breath;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Nothing to shake the laughing heart's long peace there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But only agony, and that has ending;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And the worst friend and enemy is but Death.</w:t>
      </w:r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bookmarkStart w:id="0" w:name="002"/>
      <w:bookmarkEnd w:id="0"/>
      <w:r w:rsidRPr="00E9016A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II. Safety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hyperlink r:id="rId6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Dear! </w:t>
      </w:r>
      <w:proofErr w:type="gramStart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of</w:t>
      </w:r>
      <w:proofErr w:type="gramEnd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all happy in the hour, most blest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He who has found our hid security,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Assured in the dark tides of the world that rest,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And heard our word, 'Who is </w:t>
      </w:r>
      <w:proofErr w:type="gramStart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so</w:t>
      </w:r>
      <w:proofErr w:type="gramEnd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safe as we?'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We have found safety with all things undying,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The winds, and morning, tears of men and mirth,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The deep night, and birds singing, and clouds flying,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And sleep, and freedom, and the autumnal earth.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We have built a house that is not for Time's throwing.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We have gained a peace unshaken by pain for ever.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War knows no power. Safe shall be my going,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Secretly armed against all death's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endeavour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Safe though all </w:t>
      </w:r>
      <w:proofErr w:type="gramStart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safety's</w:t>
      </w:r>
      <w:proofErr w:type="gramEnd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lost; safe where men fall;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And if these poor limbs die, safest of all.</w:t>
      </w:r>
    </w:p>
    <w:p w:rsidR="00E9016A" w:rsidRDefault="00E9016A" w:rsidP="00E9016A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bookmarkStart w:id="1" w:name="003"/>
      <w:bookmarkEnd w:id="1"/>
    </w:p>
    <w:p w:rsidR="00E9016A" w:rsidRDefault="00E9016A" w:rsidP="00E9016A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</w:p>
    <w:p w:rsidR="00E9016A" w:rsidRDefault="00E9016A" w:rsidP="00E9016A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</w:p>
    <w:p w:rsidR="00E9016A" w:rsidRDefault="00E9016A" w:rsidP="00E9016A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</w:p>
    <w:p w:rsidR="00E9016A" w:rsidRDefault="00E9016A" w:rsidP="00E9016A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</w:p>
    <w:p w:rsidR="00E9016A" w:rsidRDefault="00E9016A" w:rsidP="00E9016A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</w:p>
    <w:p w:rsidR="00E9016A" w:rsidRDefault="00E9016A" w:rsidP="00E9016A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</w:p>
    <w:p w:rsidR="00E9016A" w:rsidRDefault="00E9016A" w:rsidP="00E9016A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r w:rsidRPr="00E9016A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lastRenderedPageBreak/>
        <w:t>III. The Dead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hyperlink r:id="rId7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Blow out, you bugles, over the rich Dead!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There's none of these so lonely and poor of old,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But, dying, has made us rarer gifts than gold.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These laid the world away; poured out the red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Sweet wine of youth; gave up the years to be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Of work and joy, and that unhoped serene,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That men call age; and those who would have been,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Their sons, they gave, their immortality.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Blow, bugles, blow! They brought us, for our dearth,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Holiness, lacked so long, and Love, and Pain.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spellStart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Honour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has come back, as a king, to earth,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And paid his subjects with a royal wage;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And Nobleness walks in our ways again;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4"/>
          <w:szCs w:val="27"/>
        </w:rPr>
        <w:t>And we have come into our heritage.</w:t>
      </w:r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2" w:name="004"/>
      <w:bookmarkEnd w:id="2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IV. The Dead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These hearts were woven of human joys and cares,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Washed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marvellously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sorrow, swift to mirth.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 years had given them kindness. Dawn was theirs,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sunset, and the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colours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earth.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These had seen movements, and heard music; known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Slumber and waking; loved; gone proudly friended;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Felt the quick stir of wonder; sat alone;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Touched flowers and furs and cheeks. All this is ended.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waters blown by changing winds to laughter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lit by the rich skies, all day. And after,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Frost, with a gesture, stays the waves that dance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wandering loveliness. He leaves a white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Unbroken glory, a gathered radiance,</w:t>
      </w:r>
    </w:p>
    <w:p w:rsid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 width, a shining peace, under the night.</w:t>
      </w:r>
    </w:p>
    <w:p w:rsidR="00E9016A" w:rsidRDefault="00E9016A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9016A" w:rsidRDefault="00E9016A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9016A" w:rsidRDefault="00E9016A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9016A" w:rsidRDefault="00E9016A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9016A" w:rsidRDefault="00E9016A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9016A" w:rsidRDefault="00E9016A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9016A" w:rsidRPr="006578F5" w:rsidRDefault="00E9016A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3" w:name="005"/>
      <w:bookmarkEnd w:id="3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V. The Soldier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If I should die, think only this of me: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That there's some corner of a foreign field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is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England. There shall be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In that rich earth a richer dust concealed;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 dust whom England bore, shaped, made aware,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Gave, once, her flowers to love, her ways to roam,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 body of England's, breathing English air,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Washed by the rivers, blest by suns of home.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think, this heart, all evil shed away,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 pulse in the eternal mind, no less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Gives somewhere back the thoughts by England given;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Her sights and sounds; dreams happy as her day;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laughter, learnt of friends; and gentleness,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In hearts at peace, under an English heaven.</w:t>
      </w:r>
    </w:p>
    <w:p w:rsidR="006578F5" w:rsidRPr="006578F5" w:rsidRDefault="006578F5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Wilfred Owen</w:t>
      </w:r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4" w:name="100"/>
      <w:bookmarkEnd w:id="4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Anthem for Doomed Youth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What passing-bells for these who die as cattle?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Only the monstrous anger of the guns.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Only the stuttering rifles' rapid rattle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Can patter out their hasty orisons.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No mockeries now for them; no prayers nor bells,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Nor any voice of mourning save the choirs,--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 shrill, demented choirs of wailing shells;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bugles calling for them from sad shires.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What candles may be held to speed them all?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Not in the hands of boys, but in their eyes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Shall shine the holy glimmers of good-byes.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 pallor of girls' brows shall be their pall;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Their flowers the tenderness of patient minds,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each slow dusk a drawing-down of blinds.</w:t>
      </w:r>
    </w:p>
    <w:p w:rsidR="00E9016A" w:rsidRDefault="00E9016A" w:rsidP="006578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5" w:name="101"/>
      <w:bookmarkEnd w:id="5"/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On Seeing a Piece of Our Artillery Brought into Action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Be slowly lifted up, thou long black arm,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Great gun towering towards Heaven, about to curse;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Sway steep against them, and for years rehearse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Huge imprecations like a blasting charm!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Reach at that Arrogance which needs thy harm,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beat it down before its sins grow worse;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Spend our resentment, cannon,--yea, disburse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Our gold in shapes of flame, our breaths in storm.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Yet, for men's sakes whom thy vast malison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Must wither innocent of enmity,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not withdrawn, dark arm, thy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spoilure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done,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Safe to the bosom of our prosperity.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But when thy spell be cast complete and whole,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May God curse thee, and cut thee from our soul!</w:t>
      </w:r>
    </w:p>
    <w:p w:rsidR="006578F5" w:rsidRPr="00E9016A" w:rsidRDefault="00E9016A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6" w:name="102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578F5"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The End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After the blast of lightning from the east,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 flourish of loud clouds, the Chariot Throne;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After the drums of time have rolled and ceased,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by the bronze west long retreat is blown,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Shall Life renew these bodies? Of a truth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All death will he annul, all tears assuage?-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Or fill these void veins full again with youth,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wash, with an immortal water, Age?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I do ask white Age he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saith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so: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'My head hangs weighed with snow.'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when I hearken to the Earth, she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saith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'My fiery heart shrinks, aching. It is death.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Mine ancient scars shall not be glorified,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Nor my titanic tears, the seas, be dried.'</w:t>
      </w:r>
    </w:p>
    <w:p w:rsidR="00E9016A" w:rsidRDefault="00E9016A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E9016A" w:rsidRDefault="00E9016A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6578F5" w:rsidRPr="006578F5" w:rsidRDefault="006578F5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Siegfried Sassoon</w:t>
      </w:r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7" w:name="200"/>
      <w:bookmarkEnd w:id="7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Dreamers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Soldiers are citizens of death's gray land,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Drawing no dividend from time's tomorrows.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In the great hour of destiny they stand,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Each with his feuds, and jealousies, and sorrows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Soldiers are sworn to action; they must win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Some flaming, fatal climax with their lives.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Soldiers are dreamers; when the guns begin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think of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firelit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homes, clean beds, and wives.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 see them in foul dugouts, gnawed by rats,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in the ruined trenches, lashed with rain,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Dreaming of things they did with balls and bats,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mocked by hopeless longing to regain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Bank holidays, and picture shows, and spats,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going to the office in the train.</w:t>
      </w:r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8" w:name="201"/>
      <w:bookmarkEnd w:id="8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Glory of Women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You love us when we're heroes, home on leave,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Or wounded in a mentionable place.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You worship decorations; you believe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That chivalry redeems the war's disgrace.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You make us shells. You listen with delight,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By tales of dirt and danger fondly thrilled.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crown our distant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ardours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while we fight,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mourn our laurelled memories when we're killed.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You can't believe that British troops 'retire'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When hell's last horror breaks them, and they run,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Trampling the terrible corpses--blind with blood.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 German mother dreaming by the fire,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While you are knitting socks to send your son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His face is trodden deeper in the mud.</w:t>
      </w:r>
    </w:p>
    <w:p w:rsidR="00E9016A" w:rsidRDefault="00E9016A" w:rsidP="006578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9" w:name="202"/>
      <w:bookmarkEnd w:id="9"/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Remorse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Lost in the swamp and welter of the pit,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He flounders off the duck-boards; only he knows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Each flash and spouting crash,--each instant lit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When gloom reveals the streaming rain. He goes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Heavily, blindly on. And, while he blunders,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"Could anything be worse than this?"--he wonders,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Remembering how he saw those Germans run,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Screaming for mercy among the stumps of trees: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Green-faced, they dodged and darted: there was one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Livid with terror, clutching at his knees. . 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Our chaps were sticking '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pigs . . . "O hell!"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He thought--"there's things in war one dare not tell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Poor father sitting safe at home, who </w:t>
      </w:r>
      <w:proofErr w:type="gram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reads</w:t>
      </w:r>
      <w:proofErr w:type="gramEnd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Of dying heroes and their deathless deeds."</w:t>
      </w:r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10" w:name="203"/>
      <w:bookmarkEnd w:id="10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The Poet as Hero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You've heard me, scornful, harsh, and discontented,</w:t>
      </w:r>
    </w:p>
    <w:p w:rsidR="006578F5" w:rsidRPr="006578F5" w:rsidRDefault="006578F5" w:rsidP="006578F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Mocking and loathing War: you've asked me why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Of my old, silly sweetness I've repented--</w:t>
      </w:r>
    </w:p>
    <w:p w:rsidR="006578F5" w:rsidRPr="006578F5" w:rsidRDefault="006578F5" w:rsidP="006578F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My ecstasies changed to an ugly cry.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You are aware that once I sought the Grail,</w:t>
      </w:r>
    </w:p>
    <w:p w:rsidR="006578F5" w:rsidRPr="006578F5" w:rsidRDefault="006578F5" w:rsidP="006578F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Riding in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armour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bright, serene and strong;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it was told that through my infant wail</w:t>
      </w:r>
    </w:p>
    <w:p w:rsidR="006578F5" w:rsidRPr="006578F5" w:rsidRDefault="006578F5" w:rsidP="006578F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There rose immortal semblances of song.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But now I've said good-bye to Galahad,</w:t>
      </w:r>
    </w:p>
    <w:p w:rsidR="006578F5" w:rsidRPr="006578F5" w:rsidRDefault="006578F5" w:rsidP="006578F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am no more the knight of dreams and show: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For lust and senseless hatred make me glad,</w:t>
      </w:r>
    </w:p>
    <w:p w:rsidR="006578F5" w:rsidRPr="006578F5" w:rsidRDefault="006578F5" w:rsidP="006578F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my killed friends are with me where I go.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Wound for red wound I burn to smite their wrongs;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 is absolution in my songs.</w:t>
      </w:r>
    </w:p>
    <w:p w:rsidR="00E9016A" w:rsidRDefault="00E9016A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E9016A" w:rsidRDefault="00E9016A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6578F5" w:rsidRPr="006578F5" w:rsidRDefault="006578F5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Charles Sorley</w:t>
      </w:r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11" w:name="300"/>
      <w:bookmarkEnd w:id="11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"When you see millions of the mouthless dead"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When you see millions of the mouthless dead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Across your dreams in pale battalions go,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Say not soft things as other men have said,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That you'll remember. For you need not so.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Give them not praise. For, deaf, how should they know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It is not curses heaped on each gashed head?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Nor tears. Their blind eyes see not your tears flow.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. It is easy to be dead.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Say only this, 'They are dead.' Then add thereto,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'Yet many a better one has died before.'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Then, scanning all the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o'ercrowded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mass, should you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Perceive one face that you loved heretofore,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It is a spook. None wears the face you knew.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Great death has made all his for evermore.</w:t>
      </w:r>
    </w:p>
    <w:p w:rsidR="006578F5" w:rsidRPr="006578F5" w:rsidRDefault="006578F5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Laurence </w:t>
      </w:r>
      <w:proofErr w:type="spellStart"/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Binyon</w:t>
      </w:r>
      <w:proofErr w:type="spellEnd"/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12" w:name="400"/>
      <w:bookmarkEnd w:id="12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Ypres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She was a city of patience; of proud name,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Dimmed by neglecting Time; of beauty and loss;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Of acquiescence in the creeping moss.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But on a sudden fierce destruction came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Tigerishly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pouncing: thunderbolt and flame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Showered on her streets, to shatter them and toss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Her ancient towers to ashes. Riven across,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She rose, dead, into never-dying fame.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White against heavens of storm, a ghost, she is known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To the world's ends. The myriads of the brave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Sleep round her. Desolately glorified,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She, moon-like, draws her own far-moving tide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Of sorrow and memory; toward her, each alone,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Glide the dark dreams that seek an English grave.</w:t>
      </w:r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13" w:name="500"/>
      <w:bookmarkEnd w:id="13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The Pity of It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anchor="top" w:history="1"/>
    </w:p>
    <w:p w:rsidR="006578F5" w:rsidRPr="00E9016A" w:rsidRDefault="006578F5" w:rsidP="00E90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01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walked in loamy </w:t>
      </w:r>
      <w:proofErr w:type="spellStart"/>
      <w:r w:rsidRPr="00E9016A">
        <w:rPr>
          <w:rFonts w:ascii="Times New Roman" w:eastAsia="Times New Roman" w:hAnsi="Times New Roman" w:cs="Times New Roman"/>
          <w:color w:val="000000"/>
          <w:sz w:val="27"/>
          <w:szCs w:val="27"/>
        </w:rPr>
        <w:t>Wessex</w:t>
      </w:r>
      <w:proofErr w:type="spellEnd"/>
      <w:r w:rsidRPr="00E901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lanes, afar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From rail-track and from highway, and I heard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In field and farmstead many an ancient word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local lineage like "Thu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bist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," "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Er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war,"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Ich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woll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," "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Er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sholl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," and by-talk similar,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Nigh as they speak who in this month's moon gird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At England's very loins, thereunto spurred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By gangs whose glory threats and slaughters are.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Then seemed a Heart crying: "Whosoever they be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root and bottom of this, who flung this </w:t>
      </w:r>
      <w:proofErr w:type="gram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flame</w:t>
      </w:r>
      <w:proofErr w:type="gramEnd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Between folk kin tongued even as are we,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"Sinister, ugly, lurid, be their fame;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their familiars grow to shun their </w:t>
      </w:r>
      <w:proofErr w:type="gram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name,</w:t>
      </w:r>
      <w:proofErr w:type="gramEnd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their brood perish everlastingly."</w:t>
      </w:r>
    </w:p>
    <w:p w:rsidR="006578F5" w:rsidRPr="006578F5" w:rsidRDefault="006578F5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Robert Bridges</w:t>
      </w:r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14" w:name="bridges"/>
      <w:bookmarkEnd w:id="14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To the United States of America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Brothers in blood! They who this wrong began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To wreck our commonwealth, will rue the day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When first they challenged freemen to the fray,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with the Briton dared the American.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are we pledged to win the Rights of </w:t>
      </w:r>
      <w:proofErr w:type="gram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man;</w:t>
      </w:r>
      <w:proofErr w:type="gramEnd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Labor and Justice now shall have their way,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in a League of Peace--God grant we may--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Transform the earth, not patch up the old plan.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Sure is our hope since he who led your nation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mankind, and ye arose in awe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Of that high call to work the world's salvation;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Clearing your minds of all estranging blindness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In the vision of Beauty and the Spirit's law,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Freedom and Honor and sweet Loving kindness.</w:t>
      </w:r>
    </w:p>
    <w:p w:rsidR="00E9016A" w:rsidRDefault="00E9016A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6578F5" w:rsidRPr="006578F5" w:rsidRDefault="006578F5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Henry Christopher Bradby</w:t>
      </w:r>
    </w:p>
    <w:p w:rsidR="006578F5" w:rsidRPr="00E9016A" w:rsidRDefault="00E9016A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15" w:name="bradby"/>
      <w:bookmarkEnd w:id="15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578F5"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April 1918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You, whose forebodings have been all fulfilled,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You who have heard the bell, seen the boy stand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Holding the flimsy message in his hand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While through your heart the fiery question thrilled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"Wounded or killed, which, which?"--and it was "Killed--"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in a kind of trance have read it, numb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But conscious that the dreaded hour was come,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No dream this dream wherewith your blood was chilled--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Oh brothers in calamity, unknown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Companions in the order of black loss,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Lift up your hearts, for </w:t>
      </w:r>
      <w:proofErr w:type="spellStart"/>
      <w:proofErr w:type="gram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</w:t>
      </w:r>
      <w:proofErr w:type="gram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alone,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let our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sombre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hosts together bring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Their sorrows to the shadow of the Cross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learn the fellowship of suffering.</w:t>
      </w:r>
    </w:p>
    <w:p w:rsidR="006578F5" w:rsidRPr="006578F5" w:rsidRDefault="006578F5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Edgell</w:t>
      </w:r>
      <w:proofErr w:type="spellEnd"/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Rickword</w:t>
      </w:r>
      <w:proofErr w:type="spellEnd"/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16" w:name="rickword"/>
      <w:bookmarkEnd w:id="16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War and Peace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In sodden trenches I have heard men speak,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Though numb and wretched, wise and witty things;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loved them for the stubbornness that clings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Longest to laughter when Death's pulleys creak;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seeing cool nurses move on tireless feet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To do abominable things with grace,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Deemed them sweet sisters in that haunted place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Where, with child's voices, strong men howl or bleat.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Yet now those men lay stubborn courage by,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Riding dull-eyed and silent in the train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To old men's stools; or sell gay-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coloured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socks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listen fearfully for Death; so I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Love the low-laughing girls, who now again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Go daintily, in thin and flowery frocks.</w:t>
      </w:r>
    </w:p>
    <w:p w:rsidR="006578F5" w:rsidRPr="006578F5" w:rsidRDefault="006578F5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May Herschel-Clarke</w:t>
      </w:r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17" w:name="herschel"/>
      <w:bookmarkEnd w:id="17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The Mother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" w:anchor="top" w:history="1"/>
    </w:p>
    <w:p w:rsidR="006578F5" w:rsidRPr="006578F5" w:rsidRDefault="006578F5" w:rsidP="00657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Written after reading Rupert Brooke's sonnet, "The Soldier":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8F5">
        <w:rPr>
          <w:rFonts w:ascii="Times New Roman" w:eastAsia="Times New Roman" w:hAnsi="Times New Roman" w:cs="Times New Roman"/>
          <w:i/>
          <w:iCs/>
          <w:sz w:val="24"/>
          <w:szCs w:val="24"/>
        </w:rPr>
        <w:t>If I should die, think only this of me: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8F5">
        <w:rPr>
          <w:rFonts w:ascii="Times New Roman" w:eastAsia="Times New Roman" w:hAnsi="Times New Roman" w:cs="Times New Roman"/>
          <w:i/>
          <w:iCs/>
          <w:sz w:val="24"/>
          <w:szCs w:val="24"/>
        </w:rPr>
        <w:t>That there's some corner of a foreign field</w:t>
      </w:r>
    </w:p>
    <w:p w:rsidR="006578F5" w:rsidRPr="006578F5" w:rsidRDefault="006578F5" w:rsidP="006578F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That is </w:t>
      </w:r>
      <w:proofErr w:type="spellStart"/>
      <w:r w:rsidRPr="006578F5">
        <w:rPr>
          <w:rFonts w:ascii="Times New Roman" w:eastAsia="Times New Roman" w:hAnsi="Times New Roman" w:cs="Times New Roman"/>
          <w:i/>
          <w:iCs/>
          <w:sz w:val="24"/>
          <w:szCs w:val="24"/>
        </w:rPr>
        <w:t>for ever</w:t>
      </w:r>
      <w:proofErr w:type="spellEnd"/>
      <w:r w:rsidRPr="006578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England.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If you should die, think only this of me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In that still quietness where is space for thought,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Where parting, loss and bloodshed shall not be,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men may rest themselves and dream of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nought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That in some place a mystic mile away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One whom you loved has drained the bitter cup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Till there is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nought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drink; has faced the day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Once more, and now, has raised the standard up.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think, my son, with eyes grown clear and dry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 lives as though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your sight,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Loving the things </w:t>
      </w:r>
      <w:r w:rsidRPr="006578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you</w:t>
      </w: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 loved, with heart aglow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country,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, truth, traditions high,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--Proud that you paid their price. (And if some night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Her heart should break--well, lad, you will not know.</w:t>
      </w:r>
    </w:p>
    <w:p w:rsidR="00E9016A" w:rsidRDefault="00E9016A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E9016A" w:rsidRDefault="00E9016A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E9016A" w:rsidRDefault="00E9016A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E9016A" w:rsidRDefault="00E9016A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E9016A" w:rsidRDefault="00E9016A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E9016A" w:rsidRDefault="00E9016A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6578F5" w:rsidRPr="006578F5" w:rsidRDefault="006578F5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Edward </w:t>
      </w:r>
      <w:proofErr w:type="spellStart"/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Shillito</w:t>
      </w:r>
      <w:proofErr w:type="spellEnd"/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18" w:name="shillito"/>
      <w:bookmarkEnd w:id="18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Hardness of Heart</w:t>
      </w:r>
      <w:hyperlink r:id="rId23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In the first watch no death but made us mourn;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Now tearless eyes run down the daily roll,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Whose names are written in the book of </w:t>
      </w:r>
      <w:proofErr w:type="gram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death;</w:t>
      </w:r>
      <w:proofErr w:type="gramEnd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For sealed are now the springs of tears, as when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 tropic sun makes dry the torrent's course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After the rains. They are too many now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For mortal eyes to weep, and none can see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But God alone the Thing itself and live.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We look to seaward, and behold a cry!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To skyward, and they fall as stricken birds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On autumn fields; and earth cries out its toll,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Great River to the world's end--toll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Of dead, and maimed and lost; we dare not stay;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Tears are not endless and we have no more.</w:t>
      </w:r>
    </w:p>
    <w:p w:rsidR="006578F5" w:rsidRPr="006578F5" w:rsidRDefault="006578F5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Wilfrid Wilson Gibson</w:t>
      </w:r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19" w:name="gibson"/>
      <w:bookmarkEnd w:id="19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The Conscript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" w:anchor="top" w:history="1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Indifferent, flippant, earnest, but all bored,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 doctors sit in the glare of electric light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Watching the endless stream of naked white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Bodies of men for whom their hasty award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Means life or death maybe, or the living death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Of mangled limbs, blind eyes, or a darkened brain;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the chairman, as his monocle falls again,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Pronounces each doom with easy indifferent breath.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Then suddenly I shudder as I see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 young man stand before them wearily,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Cadaverous as one already dead;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But still they stare untroubled as he stands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With arms outstretched and drooping thorn-crowned head,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 nail-marks glowing in his feet and hands.</w:t>
      </w:r>
    </w:p>
    <w:p w:rsidR="006578F5" w:rsidRPr="006578F5" w:rsidRDefault="006578F5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Eva Dobell</w:t>
      </w:r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20" w:name="dobell"/>
      <w:bookmarkEnd w:id="20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Advent, 1916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 dreamt last night Christ came to earth again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To bless His own. My soul from place to place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On her dream-quest sped, seeking for His face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Through temple and town and lovely land, in vain.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Then came I to a place where death and pain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Had made of God's sweet world a waste forlorn,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With shattered trees and meadows gashed and torn,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Where the grim trenches scarred the shell-sheared plain.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through that Golgotha of blood and clay,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Where watchers cursed the sick dawn, heavy-eyed,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There (in my dream) Christ passed upon His way,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Where His cross marks their nameless graves who died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Slain for the world's salvation where all day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For others' sake strong men are crucified.</w:t>
      </w:r>
    </w:p>
    <w:p w:rsidR="006578F5" w:rsidRPr="006578F5" w:rsidRDefault="006578F5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Geoffrey Faber</w:t>
      </w:r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21" w:name="faber"/>
      <w:bookmarkEnd w:id="21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Home Service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"At least it wasn't your fault" I hear them console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When they come back, the few that will come back.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 feel those handshakes now. "Well, on the whole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You didn't miss much. I wish I had your knack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Of stopping out. You still can call your soul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Your own, at any rate. What a priceless slack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You've had, old chap. It must have been top-hole.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How's poetry? I bet you've written a stack."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What shall I say? That it's been damnable?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That all the time my soul was never my own?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That we've slaved hard at endless make-believe?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It isn't only actual war that's hell,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I'll say. It's spending youth and hope alone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Among </w:t>
      </w:r>
      <w:proofErr w:type="spell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pretences</w:t>
      </w:r>
      <w:proofErr w:type="spell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have ceased to deceive.</w:t>
      </w:r>
    </w:p>
    <w:p w:rsidR="006578F5" w:rsidRPr="006578F5" w:rsidRDefault="006578F5" w:rsidP="00657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578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Ivor Gurney</w:t>
      </w:r>
    </w:p>
    <w:p w:rsidR="006578F5" w:rsidRPr="00E9016A" w:rsidRDefault="006578F5" w:rsidP="00E901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22" w:name="gurney"/>
      <w:bookmarkStart w:id="23" w:name="_GoBack"/>
      <w:bookmarkEnd w:id="22"/>
      <w:bookmarkEnd w:id="23"/>
      <w:r w:rsidRPr="00E901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To England--A Note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" w:anchor="top" w:history="1"/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 watched the boys of England where they went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Through mud and water to do appointed things.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See one a stake, and one wire-netting brings,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And one comes slowly under a burden bent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Of ammunition. Though the strength be spent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They "carry on" under the shadowing wings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Of Death the ever-present. And hark, one sings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Although no joy from the grey skies be lent.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these the heroes--these? </w:t>
      </w:r>
      <w:proofErr w:type="gramStart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proofErr w:type="gramEnd"/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kept from you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The power of primal savagery so long?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Shall break the devil's legions? These they are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Who do in silence what they might boast to do;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In the height of battle tell the world in song</w:t>
      </w:r>
    </w:p>
    <w:p w:rsidR="006578F5" w:rsidRPr="006578F5" w:rsidRDefault="006578F5" w:rsidP="006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578F5">
        <w:rPr>
          <w:rFonts w:ascii="Times New Roman" w:eastAsia="Times New Roman" w:hAnsi="Times New Roman" w:cs="Times New Roman"/>
          <w:color w:val="000000"/>
          <w:sz w:val="27"/>
          <w:szCs w:val="27"/>
        </w:rPr>
        <w:t>How they do hate and fear the face of War.</w:t>
      </w:r>
    </w:p>
    <w:p w:rsidR="000D6D5A" w:rsidRDefault="000D6D5A"/>
    <w:sectPr w:rsidR="000D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67BD4"/>
    <w:multiLevelType w:val="hybridMultilevel"/>
    <w:tmpl w:val="B162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F5"/>
    <w:rsid w:val="000D6D5A"/>
    <w:rsid w:val="006578F5"/>
    <w:rsid w:val="00E9016A"/>
    <w:rsid w:val="00E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572FB-EEEB-4107-85E7-39A180EB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7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7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8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78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78F5"/>
  </w:style>
  <w:style w:type="paragraph" w:styleId="ListParagraph">
    <w:name w:val="List Paragraph"/>
    <w:basedOn w:val="Normal"/>
    <w:uiPriority w:val="34"/>
    <w:qFormat/>
    <w:rsid w:val="00E90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nets.org/wwi.htm" TargetMode="External"/><Relationship Id="rId13" Type="http://schemas.openxmlformats.org/officeDocument/2006/relationships/hyperlink" Target="http://www.sonnets.org/wwi.htm" TargetMode="External"/><Relationship Id="rId18" Type="http://schemas.openxmlformats.org/officeDocument/2006/relationships/hyperlink" Target="http://www.sonnets.org/wwi.htm" TargetMode="External"/><Relationship Id="rId26" Type="http://schemas.openxmlformats.org/officeDocument/2006/relationships/hyperlink" Target="http://www.sonnets.org/wwi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nnets.org/wwi.htm" TargetMode="External"/><Relationship Id="rId7" Type="http://schemas.openxmlformats.org/officeDocument/2006/relationships/hyperlink" Target="http://www.sonnets.org/wwi.htm" TargetMode="External"/><Relationship Id="rId12" Type="http://schemas.openxmlformats.org/officeDocument/2006/relationships/hyperlink" Target="http://www.sonnets.org/wwi.htm" TargetMode="External"/><Relationship Id="rId17" Type="http://schemas.openxmlformats.org/officeDocument/2006/relationships/hyperlink" Target="http://www.sonnets.org/wwi.htm" TargetMode="External"/><Relationship Id="rId25" Type="http://schemas.openxmlformats.org/officeDocument/2006/relationships/hyperlink" Target="http://www.sonnets.org/ww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nnets.org/wwi.htm" TargetMode="External"/><Relationship Id="rId20" Type="http://schemas.openxmlformats.org/officeDocument/2006/relationships/hyperlink" Target="http://www.sonnets.org/wwi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nnets.org/wwi.htm" TargetMode="External"/><Relationship Id="rId11" Type="http://schemas.openxmlformats.org/officeDocument/2006/relationships/hyperlink" Target="http://www.sonnets.org/wwi.htm" TargetMode="External"/><Relationship Id="rId24" Type="http://schemas.openxmlformats.org/officeDocument/2006/relationships/hyperlink" Target="http://www.sonnets.org/wwi.htm" TargetMode="External"/><Relationship Id="rId5" Type="http://schemas.openxmlformats.org/officeDocument/2006/relationships/hyperlink" Target="http://www.sonnets.org/wwi.htm" TargetMode="External"/><Relationship Id="rId15" Type="http://schemas.openxmlformats.org/officeDocument/2006/relationships/hyperlink" Target="http://www.sonnets.org/wwi.htm" TargetMode="External"/><Relationship Id="rId23" Type="http://schemas.openxmlformats.org/officeDocument/2006/relationships/hyperlink" Target="http://www.sonnets.org/wwi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onnets.org/wwi.htm" TargetMode="External"/><Relationship Id="rId19" Type="http://schemas.openxmlformats.org/officeDocument/2006/relationships/hyperlink" Target="http://www.sonnets.org/ww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nets.org/audio/soldier.ram" TargetMode="External"/><Relationship Id="rId14" Type="http://schemas.openxmlformats.org/officeDocument/2006/relationships/hyperlink" Target="http://www.sonnets.org/wwi.htm" TargetMode="External"/><Relationship Id="rId22" Type="http://schemas.openxmlformats.org/officeDocument/2006/relationships/hyperlink" Target="http://www.sonnets.org/wwi.htm" TargetMode="External"/><Relationship Id="rId27" Type="http://schemas.openxmlformats.org/officeDocument/2006/relationships/hyperlink" Target="http://www.sonnets.org/ww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2</cp:revision>
  <cp:lastPrinted>2017-04-13T13:29:00Z</cp:lastPrinted>
  <dcterms:created xsi:type="dcterms:W3CDTF">2017-04-13T13:01:00Z</dcterms:created>
  <dcterms:modified xsi:type="dcterms:W3CDTF">2017-04-13T19:11:00Z</dcterms:modified>
</cp:coreProperties>
</file>